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5627" w14:textId="77777777" w:rsidR="00610EC2" w:rsidRPr="000205F7" w:rsidRDefault="00FB4818" w:rsidP="000205F7">
      <w:pPr>
        <w:spacing w:line="240" w:lineRule="auto"/>
        <w:rPr>
          <w:b/>
          <w:sz w:val="24"/>
          <w:szCs w:val="24"/>
        </w:rPr>
      </w:pPr>
      <w:r w:rsidRPr="000205F7">
        <w:rPr>
          <w:b/>
          <w:sz w:val="24"/>
          <w:szCs w:val="24"/>
        </w:rPr>
        <w:t>Pre-Workshop Two Survey</w:t>
      </w:r>
    </w:p>
    <w:p w14:paraId="48C7DEA0" w14:textId="77777777" w:rsidR="00610EC2" w:rsidRDefault="00610EC2">
      <w:pPr>
        <w:spacing w:line="240" w:lineRule="auto"/>
      </w:pPr>
    </w:p>
    <w:p w14:paraId="36B46C67" w14:textId="77777777" w:rsidR="00610EC2" w:rsidRDefault="00FB4818">
      <w:pPr>
        <w:spacing w:line="240" w:lineRule="auto"/>
        <w:rPr>
          <w:b/>
        </w:rPr>
      </w:pPr>
      <w:r>
        <w:rPr>
          <w:b/>
        </w:rPr>
        <w:t xml:space="preserve">Thank you for taking part in our workshop! </w:t>
      </w:r>
    </w:p>
    <w:p w14:paraId="42AF81CF" w14:textId="77777777" w:rsidR="00610EC2" w:rsidRDefault="00610EC2">
      <w:pPr>
        <w:spacing w:line="240" w:lineRule="auto"/>
        <w:rPr>
          <w:b/>
        </w:rPr>
      </w:pPr>
    </w:p>
    <w:p w14:paraId="6213CC98" w14:textId="77777777" w:rsidR="00610EC2" w:rsidRPr="000205F7" w:rsidRDefault="00FB4818">
      <w:pPr>
        <w:spacing w:line="240" w:lineRule="auto"/>
        <w:rPr>
          <w:sz w:val="20"/>
          <w:szCs w:val="20"/>
        </w:rPr>
      </w:pPr>
      <w:r w:rsidRPr="000205F7">
        <w:rPr>
          <w:sz w:val="20"/>
          <w:szCs w:val="20"/>
        </w:rPr>
        <w:t xml:space="preserve">The purpose of this survey is to monitor our impact and help us improve our sessions. We communicate our impact to schools, grant holders and the </w:t>
      </w:r>
      <w:proofErr w:type="gramStart"/>
      <w:r w:rsidRPr="000205F7">
        <w:rPr>
          <w:sz w:val="20"/>
          <w:szCs w:val="20"/>
        </w:rPr>
        <w:t>general public</w:t>
      </w:r>
      <w:proofErr w:type="gramEnd"/>
      <w:r w:rsidRPr="000205F7">
        <w:rPr>
          <w:sz w:val="20"/>
          <w:szCs w:val="20"/>
        </w:rPr>
        <w:t xml:space="preserve"> via our website and social media. We will </w:t>
      </w:r>
      <w:r w:rsidRPr="000205F7">
        <w:rPr>
          <w:b/>
          <w:sz w:val="20"/>
          <w:szCs w:val="20"/>
        </w:rPr>
        <w:t xml:space="preserve">not </w:t>
      </w:r>
      <w:r w:rsidRPr="000205F7">
        <w:rPr>
          <w:sz w:val="20"/>
          <w:szCs w:val="20"/>
        </w:rPr>
        <w:t xml:space="preserve">ask you for your name or </w:t>
      </w:r>
      <w:proofErr w:type="gramStart"/>
      <w:r w:rsidRPr="000205F7">
        <w:rPr>
          <w:sz w:val="20"/>
          <w:szCs w:val="20"/>
        </w:rPr>
        <w:t>age;</w:t>
      </w:r>
      <w:proofErr w:type="gramEnd"/>
      <w:r w:rsidRPr="000205F7">
        <w:rPr>
          <w:sz w:val="20"/>
          <w:szCs w:val="20"/>
        </w:rPr>
        <w:t xml:space="preserve"> only your initials, school name and gender.</w:t>
      </w:r>
    </w:p>
    <w:p w14:paraId="2C9CE0BA" w14:textId="77777777" w:rsidR="00610EC2" w:rsidRPr="000205F7" w:rsidRDefault="00610EC2">
      <w:pPr>
        <w:spacing w:line="240" w:lineRule="auto"/>
        <w:rPr>
          <w:sz w:val="20"/>
          <w:szCs w:val="20"/>
        </w:rPr>
      </w:pPr>
    </w:p>
    <w:p w14:paraId="1965FC91" w14:textId="77777777" w:rsidR="00610EC2" w:rsidRPr="000205F7" w:rsidRDefault="00FB4818" w:rsidP="000205F7">
      <w:pPr>
        <w:numPr>
          <w:ilvl w:val="0"/>
          <w:numId w:val="2"/>
        </w:numPr>
        <w:spacing w:line="240" w:lineRule="auto"/>
        <w:ind w:left="567" w:hanging="567"/>
        <w:rPr>
          <w:sz w:val="20"/>
          <w:szCs w:val="20"/>
        </w:rPr>
      </w:pPr>
      <w:r w:rsidRPr="000205F7">
        <w:rPr>
          <w:sz w:val="20"/>
          <w:szCs w:val="20"/>
        </w:rPr>
        <w:t>Your initials _________________________</w:t>
      </w:r>
    </w:p>
    <w:p w14:paraId="7896F49B" w14:textId="77777777" w:rsidR="00610EC2" w:rsidRPr="000205F7" w:rsidRDefault="00610EC2" w:rsidP="000205F7">
      <w:pPr>
        <w:spacing w:line="240" w:lineRule="auto"/>
        <w:ind w:left="567" w:hanging="567"/>
        <w:rPr>
          <w:sz w:val="20"/>
          <w:szCs w:val="20"/>
        </w:rPr>
      </w:pPr>
    </w:p>
    <w:p w14:paraId="5232C569" w14:textId="77777777" w:rsidR="00610EC2" w:rsidRPr="000205F7" w:rsidRDefault="00FB4818" w:rsidP="000205F7">
      <w:pPr>
        <w:numPr>
          <w:ilvl w:val="0"/>
          <w:numId w:val="2"/>
        </w:numPr>
        <w:spacing w:line="240" w:lineRule="auto"/>
        <w:ind w:left="567" w:hanging="567"/>
        <w:rPr>
          <w:sz w:val="20"/>
          <w:szCs w:val="20"/>
        </w:rPr>
      </w:pPr>
      <w:r w:rsidRPr="000205F7">
        <w:rPr>
          <w:sz w:val="20"/>
          <w:szCs w:val="20"/>
        </w:rPr>
        <w:t>What is the name of your school? ________________________</w:t>
      </w:r>
    </w:p>
    <w:p w14:paraId="00CC2497" w14:textId="77777777" w:rsidR="00610EC2" w:rsidRPr="000205F7" w:rsidRDefault="00610EC2" w:rsidP="000205F7">
      <w:pPr>
        <w:spacing w:line="240" w:lineRule="auto"/>
        <w:ind w:left="567" w:hanging="567"/>
        <w:rPr>
          <w:sz w:val="20"/>
          <w:szCs w:val="20"/>
        </w:rPr>
      </w:pPr>
    </w:p>
    <w:p w14:paraId="32A4675C" w14:textId="77777777" w:rsidR="00610EC2" w:rsidRPr="000205F7" w:rsidRDefault="00FB4818" w:rsidP="000205F7">
      <w:pPr>
        <w:numPr>
          <w:ilvl w:val="0"/>
          <w:numId w:val="2"/>
        </w:numPr>
        <w:spacing w:line="240" w:lineRule="auto"/>
        <w:ind w:left="567" w:hanging="567"/>
        <w:rPr>
          <w:sz w:val="20"/>
          <w:szCs w:val="20"/>
        </w:rPr>
      </w:pPr>
      <w:r w:rsidRPr="000205F7">
        <w:rPr>
          <w:sz w:val="20"/>
          <w:szCs w:val="20"/>
        </w:rPr>
        <w:t>What is your gender?</w:t>
      </w:r>
    </w:p>
    <w:p w14:paraId="681DF83B" w14:textId="77777777" w:rsidR="00610EC2" w:rsidRPr="000205F7" w:rsidRDefault="00FB4818" w:rsidP="000205F7">
      <w:pPr>
        <w:numPr>
          <w:ilvl w:val="1"/>
          <w:numId w:val="2"/>
        </w:numPr>
        <w:spacing w:line="240" w:lineRule="auto"/>
        <w:ind w:left="1134" w:hanging="567"/>
        <w:rPr>
          <w:sz w:val="20"/>
          <w:szCs w:val="20"/>
        </w:rPr>
      </w:pPr>
      <w:r w:rsidRPr="000205F7">
        <w:rPr>
          <w:sz w:val="20"/>
          <w:szCs w:val="20"/>
        </w:rPr>
        <w:t>Female</w:t>
      </w:r>
    </w:p>
    <w:p w14:paraId="60C8E389" w14:textId="77777777" w:rsidR="00610EC2" w:rsidRPr="000205F7" w:rsidRDefault="00FB4818" w:rsidP="000205F7">
      <w:pPr>
        <w:numPr>
          <w:ilvl w:val="1"/>
          <w:numId w:val="2"/>
        </w:numPr>
        <w:spacing w:line="240" w:lineRule="auto"/>
        <w:ind w:left="1134" w:hanging="567"/>
        <w:rPr>
          <w:sz w:val="20"/>
          <w:szCs w:val="20"/>
        </w:rPr>
      </w:pPr>
      <w:r w:rsidRPr="000205F7">
        <w:rPr>
          <w:sz w:val="20"/>
          <w:szCs w:val="20"/>
        </w:rPr>
        <w:t>Male</w:t>
      </w:r>
    </w:p>
    <w:p w14:paraId="15CDD6BD" w14:textId="77777777" w:rsidR="00610EC2" w:rsidRPr="000205F7" w:rsidRDefault="00FB4818" w:rsidP="000205F7">
      <w:pPr>
        <w:numPr>
          <w:ilvl w:val="1"/>
          <w:numId w:val="2"/>
        </w:numPr>
        <w:spacing w:line="240" w:lineRule="auto"/>
        <w:ind w:left="1134" w:hanging="567"/>
        <w:rPr>
          <w:sz w:val="20"/>
          <w:szCs w:val="20"/>
        </w:rPr>
      </w:pPr>
      <w:r w:rsidRPr="000205F7">
        <w:rPr>
          <w:sz w:val="20"/>
          <w:szCs w:val="20"/>
        </w:rPr>
        <w:t>Non-binary</w:t>
      </w:r>
    </w:p>
    <w:p w14:paraId="14B3CD94" w14:textId="77777777" w:rsidR="00610EC2" w:rsidRPr="000205F7" w:rsidRDefault="00FB4818" w:rsidP="000205F7">
      <w:pPr>
        <w:numPr>
          <w:ilvl w:val="1"/>
          <w:numId w:val="2"/>
        </w:numPr>
        <w:spacing w:line="240" w:lineRule="auto"/>
        <w:ind w:left="1134" w:hanging="567"/>
        <w:rPr>
          <w:sz w:val="20"/>
          <w:szCs w:val="20"/>
        </w:rPr>
      </w:pPr>
      <w:r w:rsidRPr="000205F7">
        <w:rPr>
          <w:sz w:val="20"/>
          <w:szCs w:val="20"/>
        </w:rPr>
        <w:t>Other (please specify)</w:t>
      </w:r>
    </w:p>
    <w:p w14:paraId="50E27417" w14:textId="77777777" w:rsidR="00610EC2" w:rsidRPr="000205F7" w:rsidRDefault="00610EC2">
      <w:pPr>
        <w:spacing w:line="240" w:lineRule="auto"/>
        <w:ind w:left="1440"/>
        <w:rPr>
          <w:sz w:val="20"/>
          <w:szCs w:val="20"/>
        </w:rPr>
      </w:pPr>
    </w:p>
    <w:p w14:paraId="1A8C8195" w14:textId="77777777" w:rsidR="00610EC2" w:rsidRPr="000205F7" w:rsidRDefault="00FB4818" w:rsidP="000205F7">
      <w:pPr>
        <w:numPr>
          <w:ilvl w:val="0"/>
          <w:numId w:val="2"/>
        </w:numPr>
        <w:spacing w:line="240" w:lineRule="auto"/>
        <w:ind w:left="567" w:hanging="567"/>
        <w:rPr>
          <w:sz w:val="20"/>
          <w:szCs w:val="20"/>
        </w:rPr>
      </w:pPr>
      <w:r w:rsidRPr="000205F7">
        <w:rPr>
          <w:sz w:val="20"/>
          <w:szCs w:val="20"/>
        </w:rPr>
        <w:t>Is this the gender you were assigned at birth?</w:t>
      </w:r>
    </w:p>
    <w:p w14:paraId="1B53E1D6" w14:textId="77777777" w:rsidR="00610EC2" w:rsidRPr="000205F7" w:rsidRDefault="00FB4818" w:rsidP="000205F7">
      <w:pPr>
        <w:numPr>
          <w:ilvl w:val="1"/>
          <w:numId w:val="2"/>
        </w:numPr>
        <w:spacing w:line="240" w:lineRule="auto"/>
        <w:ind w:left="1134" w:hanging="567"/>
        <w:rPr>
          <w:sz w:val="20"/>
          <w:szCs w:val="20"/>
        </w:rPr>
      </w:pPr>
      <w:r w:rsidRPr="000205F7">
        <w:rPr>
          <w:sz w:val="20"/>
          <w:szCs w:val="20"/>
        </w:rPr>
        <w:t>Yes</w:t>
      </w:r>
    </w:p>
    <w:p w14:paraId="7C0B84C3" w14:textId="77777777" w:rsidR="00610EC2" w:rsidRPr="000205F7" w:rsidRDefault="00FB4818" w:rsidP="000205F7">
      <w:pPr>
        <w:numPr>
          <w:ilvl w:val="1"/>
          <w:numId w:val="2"/>
        </w:numPr>
        <w:spacing w:line="240" w:lineRule="auto"/>
        <w:ind w:left="1134" w:hanging="567"/>
        <w:rPr>
          <w:sz w:val="20"/>
          <w:szCs w:val="20"/>
        </w:rPr>
      </w:pPr>
      <w:r w:rsidRPr="000205F7">
        <w:rPr>
          <w:sz w:val="20"/>
          <w:szCs w:val="20"/>
        </w:rPr>
        <w:t>No</w:t>
      </w:r>
    </w:p>
    <w:p w14:paraId="60F12B9E" w14:textId="77777777" w:rsidR="00610EC2" w:rsidRPr="000205F7" w:rsidRDefault="00FB4818" w:rsidP="000205F7">
      <w:pPr>
        <w:numPr>
          <w:ilvl w:val="1"/>
          <w:numId w:val="2"/>
        </w:numPr>
        <w:spacing w:line="240" w:lineRule="auto"/>
        <w:ind w:left="1134" w:hanging="567"/>
        <w:rPr>
          <w:sz w:val="20"/>
          <w:szCs w:val="20"/>
        </w:rPr>
      </w:pPr>
      <w:r w:rsidRPr="000205F7">
        <w:rPr>
          <w:sz w:val="20"/>
          <w:szCs w:val="20"/>
        </w:rPr>
        <w:t>Prefer not to say</w:t>
      </w:r>
    </w:p>
    <w:p w14:paraId="1F233321" w14:textId="77777777" w:rsidR="00610EC2" w:rsidRPr="000205F7" w:rsidRDefault="00610EC2">
      <w:pPr>
        <w:spacing w:line="240" w:lineRule="auto"/>
        <w:rPr>
          <w:sz w:val="20"/>
          <w:szCs w:val="20"/>
        </w:rPr>
      </w:pPr>
    </w:p>
    <w:p w14:paraId="246D2D97" w14:textId="77777777" w:rsidR="00610EC2" w:rsidRPr="000205F7" w:rsidRDefault="00FB4818" w:rsidP="000205F7">
      <w:pPr>
        <w:numPr>
          <w:ilvl w:val="0"/>
          <w:numId w:val="2"/>
        </w:numPr>
        <w:spacing w:line="240" w:lineRule="auto"/>
        <w:ind w:left="567" w:hanging="567"/>
        <w:rPr>
          <w:sz w:val="20"/>
          <w:szCs w:val="20"/>
        </w:rPr>
      </w:pPr>
      <w:r w:rsidRPr="000205F7">
        <w:rPr>
          <w:sz w:val="20"/>
          <w:szCs w:val="20"/>
        </w:rPr>
        <w:t xml:space="preserve">I know what </w:t>
      </w:r>
      <w:r w:rsidRPr="000205F7">
        <w:rPr>
          <w:b/>
          <w:sz w:val="20"/>
          <w:szCs w:val="20"/>
        </w:rPr>
        <w:t xml:space="preserve">activism </w:t>
      </w:r>
      <w:r w:rsidRPr="000205F7">
        <w:rPr>
          <w:sz w:val="20"/>
          <w:szCs w:val="20"/>
        </w:rPr>
        <w:t>is and how to</w:t>
      </w:r>
      <w:r w:rsidRPr="000205F7">
        <w:rPr>
          <w:b/>
          <w:sz w:val="20"/>
          <w:szCs w:val="20"/>
        </w:rPr>
        <w:t xml:space="preserve"> challenge sexual and gender-based violence</w:t>
      </w:r>
      <w:r w:rsidRPr="000205F7">
        <w:rPr>
          <w:sz w:val="20"/>
          <w:szCs w:val="20"/>
        </w:rPr>
        <w:t>.</w:t>
      </w:r>
    </w:p>
    <w:p w14:paraId="0B7AC0F7" w14:textId="77777777" w:rsidR="00610EC2" w:rsidRPr="008F5EE1" w:rsidRDefault="00610EC2">
      <w:pPr>
        <w:spacing w:line="240" w:lineRule="auto"/>
        <w:rPr>
          <w:sz w:val="12"/>
          <w:szCs w:val="12"/>
        </w:rPr>
      </w:pPr>
    </w:p>
    <w:tbl>
      <w:tblPr>
        <w:tblStyle w:val="a7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607"/>
        <w:gridCol w:w="2607"/>
        <w:gridCol w:w="2607"/>
        <w:gridCol w:w="2934"/>
      </w:tblGrid>
      <w:tr w:rsidR="00610EC2" w:rsidRPr="008F5EE1" w14:paraId="3262904F" w14:textId="77777777" w:rsidTr="008F5EE1">
        <w:trPr>
          <w:trHeight w:hRule="exact" w:val="567"/>
        </w:trPr>
        <w:tc>
          <w:tcPr>
            <w:tcW w:w="1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85AA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 xml:space="preserve">1 </w:t>
            </w:r>
          </w:p>
          <w:p w14:paraId="4299C4F7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</w:t>
            </w:r>
            <w:proofErr w:type="gramStart"/>
            <w:r w:rsidRPr="008F5EE1">
              <w:rPr>
                <w:b/>
                <w:sz w:val="18"/>
                <w:szCs w:val="18"/>
              </w:rPr>
              <w:t>strongly</w:t>
            </w:r>
            <w:proofErr w:type="gramEnd"/>
            <w:r w:rsidRPr="008F5EE1">
              <w:rPr>
                <w:b/>
                <w:sz w:val="18"/>
                <w:szCs w:val="18"/>
              </w:rPr>
              <w:t xml:space="preserve"> disagree)</w:t>
            </w:r>
          </w:p>
        </w:tc>
        <w:tc>
          <w:tcPr>
            <w:tcW w:w="1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61B76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2</w:t>
            </w:r>
          </w:p>
          <w:p w14:paraId="70F84EA3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(disagree)</w:t>
            </w:r>
          </w:p>
        </w:tc>
        <w:tc>
          <w:tcPr>
            <w:tcW w:w="1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BC14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4</w:t>
            </w:r>
          </w:p>
          <w:p w14:paraId="3B54FE4B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(agree)</w:t>
            </w:r>
          </w:p>
        </w:tc>
        <w:tc>
          <w:tcPr>
            <w:tcW w:w="13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5179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 xml:space="preserve">5 </w:t>
            </w:r>
          </w:p>
          <w:p w14:paraId="5BBE662C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</w:t>
            </w:r>
            <w:proofErr w:type="gramStart"/>
            <w:r w:rsidRPr="008F5EE1">
              <w:rPr>
                <w:b/>
                <w:sz w:val="18"/>
                <w:szCs w:val="18"/>
              </w:rPr>
              <w:t>strongly</w:t>
            </w:r>
            <w:proofErr w:type="gramEnd"/>
            <w:r w:rsidRPr="008F5EE1">
              <w:rPr>
                <w:b/>
                <w:sz w:val="18"/>
                <w:szCs w:val="18"/>
              </w:rPr>
              <w:t xml:space="preserve"> agree)</w:t>
            </w:r>
          </w:p>
        </w:tc>
      </w:tr>
      <w:tr w:rsidR="00610EC2" w:rsidRPr="000205F7" w14:paraId="04B6BEC4" w14:textId="77777777" w:rsidTr="000205F7">
        <w:trPr>
          <w:trHeight w:hRule="exact" w:val="340"/>
        </w:trPr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46F6E0" w14:textId="77777777" w:rsidR="00610EC2" w:rsidRPr="000205F7" w:rsidRDefault="00FB4818">
            <w:pPr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0205F7">
              <w:rPr>
                <w:sz w:val="20"/>
                <w:szCs w:val="20"/>
              </w:rPr>
              <w:t>o</w:t>
            </w:r>
          </w:p>
        </w:tc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79B07C" w14:textId="77777777" w:rsidR="00610EC2" w:rsidRPr="000205F7" w:rsidRDefault="00FB4818">
            <w:pPr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0205F7">
              <w:rPr>
                <w:sz w:val="20"/>
                <w:szCs w:val="20"/>
              </w:rPr>
              <w:t>o</w:t>
            </w:r>
          </w:p>
        </w:tc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747F54" w14:textId="77777777" w:rsidR="00610EC2" w:rsidRPr="000205F7" w:rsidRDefault="00FB4818">
            <w:pPr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0205F7">
              <w:rPr>
                <w:sz w:val="20"/>
                <w:szCs w:val="20"/>
              </w:rPr>
              <w:t>o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45A424" w14:textId="77777777" w:rsidR="00610EC2" w:rsidRPr="000205F7" w:rsidRDefault="00FB4818">
            <w:pPr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0205F7">
              <w:rPr>
                <w:sz w:val="20"/>
                <w:szCs w:val="20"/>
              </w:rPr>
              <w:t>o</w:t>
            </w:r>
          </w:p>
        </w:tc>
      </w:tr>
    </w:tbl>
    <w:p w14:paraId="71C115D4" w14:textId="77777777" w:rsidR="00610EC2" w:rsidRPr="000205F7" w:rsidRDefault="00610EC2">
      <w:pPr>
        <w:spacing w:line="240" w:lineRule="auto"/>
        <w:rPr>
          <w:sz w:val="20"/>
          <w:szCs w:val="20"/>
        </w:rPr>
      </w:pPr>
    </w:p>
    <w:p w14:paraId="176F61CD" w14:textId="77777777" w:rsidR="00610EC2" w:rsidRPr="000205F7" w:rsidRDefault="00FB4818" w:rsidP="000205F7">
      <w:pPr>
        <w:numPr>
          <w:ilvl w:val="0"/>
          <w:numId w:val="2"/>
        </w:numPr>
        <w:spacing w:line="240" w:lineRule="auto"/>
        <w:ind w:left="567" w:hanging="567"/>
        <w:rPr>
          <w:sz w:val="20"/>
          <w:szCs w:val="20"/>
        </w:rPr>
      </w:pPr>
      <w:r w:rsidRPr="000205F7">
        <w:rPr>
          <w:sz w:val="20"/>
          <w:szCs w:val="20"/>
        </w:rPr>
        <w:t xml:space="preserve">I understand how to be an </w:t>
      </w:r>
      <w:r w:rsidRPr="000205F7">
        <w:rPr>
          <w:b/>
          <w:sz w:val="20"/>
          <w:szCs w:val="20"/>
        </w:rPr>
        <w:t>active bystander</w:t>
      </w:r>
      <w:r w:rsidRPr="000205F7">
        <w:rPr>
          <w:sz w:val="20"/>
          <w:szCs w:val="20"/>
        </w:rPr>
        <w:t xml:space="preserve"> in situations of sexual and gender-based violence.</w:t>
      </w:r>
    </w:p>
    <w:p w14:paraId="2707ABA6" w14:textId="77777777" w:rsidR="00610EC2" w:rsidRPr="008F5EE1" w:rsidRDefault="00610EC2">
      <w:pPr>
        <w:spacing w:line="240" w:lineRule="auto"/>
        <w:rPr>
          <w:sz w:val="12"/>
          <w:szCs w:val="12"/>
        </w:rPr>
      </w:pPr>
    </w:p>
    <w:tbl>
      <w:tblPr>
        <w:tblStyle w:val="a8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607"/>
        <w:gridCol w:w="2607"/>
        <w:gridCol w:w="2607"/>
        <w:gridCol w:w="2934"/>
      </w:tblGrid>
      <w:tr w:rsidR="00610EC2" w:rsidRPr="008F5EE1" w14:paraId="2B40DF81" w14:textId="77777777" w:rsidTr="008F5EE1">
        <w:trPr>
          <w:trHeight w:hRule="exact" w:val="567"/>
        </w:trPr>
        <w:tc>
          <w:tcPr>
            <w:tcW w:w="1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BF4B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 xml:space="preserve">1 </w:t>
            </w:r>
          </w:p>
          <w:p w14:paraId="70C77EBA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</w:t>
            </w:r>
            <w:proofErr w:type="gramStart"/>
            <w:r w:rsidRPr="008F5EE1">
              <w:rPr>
                <w:b/>
                <w:sz w:val="18"/>
                <w:szCs w:val="18"/>
              </w:rPr>
              <w:t>strongly</w:t>
            </w:r>
            <w:proofErr w:type="gramEnd"/>
            <w:r w:rsidRPr="008F5EE1">
              <w:rPr>
                <w:b/>
                <w:sz w:val="18"/>
                <w:szCs w:val="18"/>
              </w:rPr>
              <w:t xml:space="preserve"> disagree)</w:t>
            </w:r>
          </w:p>
        </w:tc>
        <w:tc>
          <w:tcPr>
            <w:tcW w:w="1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5A7B9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2</w:t>
            </w:r>
          </w:p>
          <w:p w14:paraId="61102B50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(disagree)</w:t>
            </w:r>
          </w:p>
        </w:tc>
        <w:tc>
          <w:tcPr>
            <w:tcW w:w="1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A845D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4</w:t>
            </w:r>
          </w:p>
          <w:p w14:paraId="5F94B7A1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(agree)</w:t>
            </w:r>
          </w:p>
        </w:tc>
        <w:tc>
          <w:tcPr>
            <w:tcW w:w="13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57F24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 xml:space="preserve">5 </w:t>
            </w:r>
          </w:p>
          <w:p w14:paraId="55FB783F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</w:t>
            </w:r>
            <w:proofErr w:type="gramStart"/>
            <w:r w:rsidRPr="008F5EE1">
              <w:rPr>
                <w:b/>
                <w:sz w:val="18"/>
                <w:szCs w:val="18"/>
              </w:rPr>
              <w:t>strongly</w:t>
            </w:r>
            <w:proofErr w:type="gramEnd"/>
            <w:r w:rsidRPr="008F5EE1">
              <w:rPr>
                <w:b/>
                <w:sz w:val="18"/>
                <w:szCs w:val="18"/>
              </w:rPr>
              <w:t xml:space="preserve"> agree)</w:t>
            </w:r>
          </w:p>
        </w:tc>
      </w:tr>
      <w:tr w:rsidR="00610EC2" w:rsidRPr="000205F7" w14:paraId="16BCE9E1" w14:textId="77777777" w:rsidTr="000205F7">
        <w:trPr>
          <w:trHeight w:hRule="exact" w:val="340"/>
        </w:trPr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CB30CD" w14:textId="77777777" w:rsidR="00610EC2" w:rsidRPr="000205F7" w:rsidRDefault="00FB4818">
            <w:pPr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0205F7">
              <w:rPr>
                <w:sz w:val="20"/>
                <w:szCs w:val="20"/>
              </w:rPr>
              <w:t>o</w:t>
            </w:r>
          </w:p>
        </w:tc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1C199C" w14:textId="77777777" w:rsidR="00610EC2" w:rsidRPr="000205F7" w:rsidRDefault="00FB4818">
            <w:pPr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0205F7">
              <w:rPr>
                <w:sz w:val="20"/>
                <w:szCs w:val="20"/>
              </w:rPr>
              <w:t>o</w:t>
            </w:r>
          </w:p>
        </w:tc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0F80A9" w14:textId="77777777" w:rsidR="00610EC2" w:rsidRPr="000205F7" w:rsidRDefault="00FB4818">
            <w:pPr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0205F7">
              <w:rPr>
                <w:sz w:val="20"/>
                <w:szCs w:val="20"/>
              </w:rPr>
              <w:t>o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C7D180" w14:textId="77777777" w:rsidR="00610EC2" w:rsidRPr="000205F7" w:rsidRDefault="00FB4818">
            <w:pPr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0205F7">
              <w:rPr>
                <w:sz w:val="20"/>
                <w:szCs w:val="20"/>
              </w:rPr>
              <w:t>o</w:t>
            </w:r>
          </w:p>
        </w:tc>
      </w:tr>
    </w:tbl>
    <w:p w14:paraId="68651010" w14:textId="77777777" w:rsidR="00610EC2" w:rsidRPr="000205F7" w:rsidRDefault="00610EC2">
      <w:pPr>
        <w:spacing w:line="240" w:lineRule="auto"/>
        <w:rPr>
          <w:sz w:val="20"/>
          <w:szCs w:val="20"/>
        </w:rPr>
      </w:pPr>
    </w:p>
    <w:p w14:paraId="08261FEA" w14:textId="77777777" w:rsidR="00610EC2" w:rsidRPr="000205F7" w:rsidRDefault="00FB4818" w:rsidP="000205F7">
      <w:pPr>
        <w:numPr>
          <w:ilvl w:val="0"/>
          <w:numId w:val="2"/>
        </w:numPr>
        <w:spacing w:line="240" w:lineRule="auto"/>
        <w:ind w:left="567" w:hanging="567"/>
        <w:rPr>
          <w:sz w:val="20"/>
          <w:szCs w:val="20"/>
        </w:rPr>
      </w:pPr>
      <w:r w:rsidRPr="000205F7">
        <w:rPr>
          <w:sz w:val="20"/>
          <w:szCs w:val="20"/>
        </w:rPr>
        <w:t xml:space="preserve">I have knowledge about </w:t>
      </w:r>
      <w:r w:rsidRPr="000205F7">
        <w:rPr>
          <w:b/>
          <w:sz w:val="20"/>
          <w:szCs w:val="20"/>
        </w:rPr>
        <w:t xml:space="preserve">‘digital defence strategies’ </w:t>
      </w:r>
      <w:r w:rsidRPr="000205F7">
        <w:rPr>
          <w:sz w:val="20"/>
          <w:szCs w:val="20"/>
        </w:rPr>
        <w:t xml:space="preserve">to </w:t>
      </w:r>
      <w:r w:rsidRPr="000205F7">
        <w:rPr>
          <w:b/>
          <w:sz w:val="20"/>
          <w:szCs w:val="20"/>
        </w:rPr>
        <w:t>stay safe online</w:t>
      </w:r>
      <w:r w:rsidRPr="000205F7">
        <w:rPr>
          <w:sz w:val="20"/>
          <w:szCs w:val="20"/>
        </w:rPr>
        <w:t xml:space="preserve">. </w:t>
      </w:r>
    </w:p>
    <w:p w14:paraId="39A30F47" w14:textId="77777777" w:rsidR="00610EC2" w:rsidRPr="008F5EE1" w:rsidRDefault="00610EC2">
      <w:pPr>
        <w:spacing w:line="240" w:lineRule="auto"/>
        <w:rPr>
          <w:sz w:val="12"/>
          <w:szCs w:val="12"/>
        </w:rPr>
      </w:pPr>
    </w:p>
    <w:tbl>
      <w:tblPr>
        <w:tblStyle w:val="a9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607"/>
        <w:gridCol w:w="2607"/>
        <w:gridCol w:w="2607"/>
        <w:gridCol w:w="2934"/>
      </w:tblGrid>
      <w:tr w:rsidR="00610EC2" w:rsidRPr="008F5EE1" w14:paraId="2A12F781" w14:textId="77777777" w:rsidTr="008F5EE1">
        <w:trPr>
          <w:trHeight w:hRule="exact" w:val="567"/>
        </w:trPr>
        <w:tc>
          <w:tcPr>
            <w:tcW w:w="1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DE445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 xml:space="preserve">1 </w:t>
            </w:r>
          </w:p>
          <w:p w14:paraId="417AFDDD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</w:t>
            </w:r>
            <w:proofErr w:type="gramStart"/>
            <w:r w:rsidRPr="008F5EE1">
              <w:rPr>
                <w:b/>
                <w:sz w:val="18"/>
                <w:szCs w:val="18"/>
              </w:rPr>
              <w:t>strongly</w:t>
            </w:r>
            <w:proofErr w:type="gramEnd"/>
            <w:r w:rsidRPr="008F5EE1">
              <w:rPr>
                <w:b/>
                <w:sz w:val="18"/>
                <w:szCs w:val="18"/>
              </w:rPr>
              <w:t xml:space="preserve"> disagree)</w:t>
            </w:r>
          </w:p>
        </w:tc>
        <w:tc>
          <w:tcPr>
            <w:tcW w:w="1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D61D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2</w:t>
            </w:r>
          </w:p>
          <w:p w14:paraId="4547CD4F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(disagree)</w:t>
            </w:r>
          </w:p>
        </w:tc>
        <w:tc>
          <w:tcPr>
            <w:tcW w:w="1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C2112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4</w:t>
            </w:r>
          </w:p>
          <w:p w14:paraId="76AD936A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(agree)</w:t>
            </w:r>
          </w:p>
        </w:tc>
        <w:tc>
          <w:tcPr>
            <w:tcW w:w="13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D4EA7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 xml:space="preserve">5 </w:t>
            </w:r>
          </w:p>
          <w:p w14:paraId="3FBF5454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</w:t>
            </w:r>
            <w:proofErr w:type="gramStart"/>
            <w:r w:rsidRPr="008F5EE1">
              <w:rPr>
                <w:b/>
                <w:sz w:val="18"/>
                <w:szCs w:val="18"/>
              </w:rPr>
              <w:t>strongly</w:t>
            </w:r>
            <w:proofErr w:type="gramEnd"/>
            <w:r w:rsidRPr="008F5EE1">
              <w:rPr>
                <w:b/>
                <w:sz w:val="18"/>
                <w:szCs w:val="18"/>
              </w:rPr>
              <w:t xml:space="preserve"> agree)</w:t>
            </w:r>
          </w:p>
        </w:tc>
      </w:tr>
      <w:tr w:rsidR="00610EC2" w:rsidRPr="000205F7" w14:paraId="4DFBFB52" w14:textId="77777777" w:rsidTr="000205F7">
        <w:trPr>
          <w:trHeight w:hRule="exact" w:val="340"/>
        </w:trPr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ADD34D" w14:textId="77777777" w:rsidR="00610EC2" w:rsidRPr="000205F7" w:rsidRDefault="00FB4818">
            <w:pPr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0205F7">
              <w:rPr>
                <w:sz w:val="20"/>
                <w:szCs w:val="20"/>
              </w:rPr>
              <w:t>o</w:t>
            </w:r>
          </w:p>
        </w:tc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8FF6BC" w14:textId="77777777" w:rsidR="00610EC2" w:rsidRPr="000205F7" w:rsidRDefault="00FB4818">
            <w:pPr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0205F7">
              <w:rPr>
                <w:sz w:val="20"/>
                <w:szCs w:val="20"/>
              </w:rPr>
              <w:t>o</w:t>
            </w:r>
          </w:p>
        </w:tc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F941E5" w14:textId="77777777" w:rsidR="00610EC2" w:rsidRPr="000205F7" w:rsidRDefault="00FB4818">
            <w:pPr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0205F7">
              <w:rPr>
                <w:sz w:val="20"/>
                <w:szCs w:val="20"/>
              </w:rPr>
              <w:t>o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61BF7C" w14:textId="77777777" w:rsidR="00610EC2" w:rsidRPr="000205F7" w:rsidRDefault="00FB4818">
            <w:pPr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0205F7">
              <w:rPr>
                <w:sz w:val="20"/>
                <w:szCs w:val="20"/>
              </w:rPr>
              <w:t>o</w:t>
            </w:r>
          </w:p>
        </w:tc>
      </w:tr>
    </w:tbl>
    <w:p w14:paraId="56E55B9E" w14:textId="77777777" w:rsidR="00610EC2" w:rsidRPr="000205F7" w:rsidRDefault="00610EC2">
      <w:pPr>
        <w:spacing w:line="240" w:lineRule="auto"/>
        <w:rPr>
          <w:sz w:val="20"/>
          <w:szCs w:val="20"/>
        </w:rPr>
      </w:pPr>
    </w:p>
    <w:p w14:paraId="37F8ACA4" w14:textId="77777777" w:rsidR="00610EC2" w:rsidRPr="000205F7" w:rsidRDefault="00FB4818" w:rsidP="008F5EE1">
      <w:pPr>
        <w:numPr>
          <w:ilvl w:val="0"/>
          <w:numId w:val="2"/>
        </w:numPr>
        <w:spacing w:line="240" w:lineRule="auto"/>
        <w:ind w:left="567" w:hanging="567"/>
        <w:rPr>
          <w:sz w:val="20"/>
          <w:szCs w:val="20"/>
        </w:rPr>
      </w:pPr>
      <w:r w:rsidRPr="000205F7">
        <w:rPr>
          <w:sz w:val="20"/>
          <w:szCs w:val="20"/>
        </w:rPr>
        <w:t xml:space="preserve">I know about the importance of </w:t>
      </w:r>
      <w:r w:rsidRPr="000205F7">
        <w:rPr>
          <w:b/>
          <w:sz w:val="20"/>
          <w:szCs w:val="20"/>
        </w:rPr>
        <w:t>self-care strategies</w:t>
      </w:r>
      <w:r w:rsidRPr="000205F7">
        <w:rPr>
          <w:sz w:val="20"/>
          <w:szCs w:val="20"/>
        </w:rPr>
        <w:t xml:space="preserve"> when using social media.</w:t>
      </w:r>
    </w:p>
    <w:p w14:paraId="5A03ED2A" w14:textId="77777777" w:rsidR="00610EC2" w:rsidRPr="008F5EE1" w:rsidRDefault="00610EC2" w:rsidP="008F5EE1">
      <w:pPr>
        <w:spacing w:line="240" w:lineRule="auto"/>
        <w:rPr>
          <w:bCs/>
          <w:sz w:val="12"/>
          <w:szCs w:val="12"/>
        </w:rPr>
      </w:pPr>
    </w:p>
    <w:tbl>
      <w:tblPr>
        <w:tblStyle w:val="a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607"/>
        <w:gridCol w:w="2607"/>
        <w:gridCol w:w="2607"/>
        <w:gridCol w:w="2934"/>
      </w:tblGrid>
      <w:tr w:rsidR="00610EC2" w:rsidRPr="008F5EE1" w14:paraId="6065C5C4" w14:textId="77777777" w:rsidTr="008F5EE1">
        <w:trPr>
          <w:trHeight w:hRule="exact" w:val="567"/>
        </w:trPr>
        <w:tc>
          <w:tcPr>
            <w:tcW w:w="1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3913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 xml:space="preserve">1 </w:t>
            </w:r>
          </w:p>
          <w:p w14:paraId="2DD07F6C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</w:t>
            </w:r>
            <w:proofErr w:type="gramStart"/>
            <w:r w:rsidRPr="008F5EE1">
              <w:rPr>
                <w:b/>
                <w:sz w:val="18"/>
                <w:szCs w:val="18"/>
              </w:rPr>
              <w:t>strongly</w:t>
            </w:r>
            <w:proofErr w:type="gramEnd"/>
            <w:r w:rsidRPr="008F5EE1">
              <w:rPr>
                <w:b/>
                <w:sz w:val="18"/>
                <w:szCs w:val="18"/>
              </w:rPr>
              <w:t xml:space="preserve"> disagree)</w:t>
            </w:r>
          </w:p>
        </w:tc>
        <w:tc>
          <w:tcPr>
            <w:tcW w:w="1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0CD4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2</w:t>
            </w:r>
          </w:p>
          <w:p w14:paraId="66B9FC80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(disagree)</w:t>
            </w:r>
          </w:p>
        </w:tc>
        <w:tc>
          <w:tcPr>
            <w:tcW w:w="121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B264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4</w:t>
            </w:r>
          </w:p>
          <w:p w14:paraId="36804B6B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(agree)</w:t>
            </w:r>
          </w:p>
        </w:tc>
        <w:tc>
          <w:tcPr>
            <w:tcW w:w="13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1E56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 xml:space="preserve">5 </w:t>
            </w:r>
          </w:p>
          <w:p w14:paraId="34CABA9C" w14:textId="77777777" w:rsidR="00610EC2" w:rsidRPr="008F5EE1" w:rsidRDefault="00FB481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</w:t>
            </w:r>
            <w:proofErr w:type="gramStart"/>
            <w:r w:rsidRPr="008F5EE1">
              <w:rPr>
                <w:b/>
                <w:sz w:val="18"/>
                <w:szCs w:val="18"/>
              </w:rPr>
              <w:t>strongly</w:t>
            </w:r>
            <w:proofErr w:type="gramEnd"/>
            <w:r w:rsidRPr="008F5EE1">
              <w:rPr>
                <w:b/>
                <w:sz w:val="18"/>
                <w:szCs w:val="18"/>
              </w:rPr>
              <w:t xml:space="preserve"> agree)</w:t>
            </w:r>
          </w:p>
        </w:tc>
      </w:tr>
      <w:tr w:rsidR="00610EC2" w:rsidRPr="000205F7" w14:paraId="2DE0F8B4" w14:textId="77777777" w:rsidTr="000205F7">
        <w:trPr>
          <w:trHeight w:hRule="exact" w:val="340"/>
        </w:trPr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60DAE7" w14:textId="77777777" w:rsidR="00610EC2" w:rsidRPr="000205F7" w:rsidRDefault="00FB4818">
            <w:pPr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0205F7">
              <w:rPr>
                <w:sz w:val="20"/>
                <w:szCs w:val="20"/>
              </w:rPr>
              <w:t>o</w:t>
            </w:r>
          </w:p>
        </w:tc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BA9C93" w14:textId="77777777" w:rsidR="00610EC2" w:rsidRPr="000205F7" w:rsidRDefault="00FB4818">
            <w:pPr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0205F7">
              <w:rPr>
                <w:sz w:val="20"/>
                <w:szCs w:val="20"/>
              </w:rPr>
              <w:t>o</w:t>
            </w:r>
          </w:p>
        </w:tc>
        <w:tc>
          <w:tcPr>
            <w:tcW w:w="1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155FE9" w14:textId="77777777" w:rsidR="00610EC2" w:rsidRPr="000205F7" w:rsidRDefault="00FB4818">
            <w:pPr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0205F7">
              <w:rPr>
                <w:sz w:val="20"/>
                <w:szCs w:val="20"/>
              </w:rPr>
              <w:t>o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0D4371" w14:textId="77777777" w:rsidR="00610EC2" w:rsidRPr="000205F7" w:rsidRDefault="00FB4818">
            <w:pPr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0205F7">
              <w:rPr>
                <w:sz w:val="20"/>
                <w:szCs w:val="20"/>
              </w:rPr>
              <w:t>o</w:t>
            </w:r>
          </w:p>
        </w:tc>
      </w:tr>
    </w:tbl>
    <w:p w14:paraId="2AB1E324" w14:textId="77777777" w:rsidR="00610EC2" w:rsidRPr="000205F7" w:rsidRDefault="00610EC2">
      <w:pPr>
        <w:jc w:val="center"/>
        <w:rPr>
          <w:b/>
          <w:sz w:val="20"/>
          <w:szCs w:val="20"/>
          <w:u w:val="single"/>
        </w:rPr>
      </w:pPr>
    </w:p>
    <w:p w14:paraId="05639614" w14:textId="77777777" w:rsidR="00610EC2" w:rsidRDefault="00FB4818">
      <w:pPr>
        <w:rPr>
          <w:b/>
          <w:u w:val="single"/>
        </w:rPr>
      </w:pPr>
      <w:r>
        <w:br w:type="page"/>
      </w:r>
    </w:p>
    <w:p w14:paraId="58812101" w14:textId="77777777" w:rsidR="00610EC2" w:rsidRPr="002F5A81" w:rsidRDefault="00FB4818" w:rsidP="002F5A81">
      <w:pPr>
        <w:spacing w:line="220" w:lineRule="auto"/>
        <w:rPr>
          <w:b/>
          <w:sz w:val="24"/>
          <w:szCs w:val="24"/>
        </w:rPr>
      </w:pPr>
      <w:r w:rsidRPr="002F5A81">
        <w:rPr>
          <w:b/>
          <w:sz w:val="24"/>
          <w:szCs w:val="24"/>
        </w:rPr>
        <w:lastRenderedPageBreak/>
        <w:t>Post-Workshop Two Survey</w:t>
      </w:r>
    </w:p>
    <w:p w14:paraId="6CDC15DA" w14:textId="77777777" w:rsidR="00610EC2" w:rsidRDefault="00610EC2">
      <w:pPr>
        <w:spacing w:line="220" w:lineRule="auto"/>
        <w:jc w:val="center"/>
        <w:rPr>
          <w:b/>
          <w:u w:val="single"/>
        </w:rPr>
      </w:pPr>
    </w:p>
    <w:p w14:paraId="523F3B03" w14:textId="77777777" w:rsidR="00610EC2" w:rsidRPr="002F5A81" w:rsidRDefault="00FB4818">
      <w:pPr>
        <w:spacing w:line="220" w:lineRule="auto"/>
        <w:rPr>
          <w:b/>
        </w:rPr>
      </w:pPr>
      <w:r w:rsidRPr="002F5A81">
        <w:rPr>
          <w:b/>
        </w:rPr>
        <w:t xml:space="preserve">Thank you for taking part in our workshop! </w:t>
      </w:r>
    </w:p>
    <w:p w14:paraId="5EC7D4CE" w14:textId="77777777" w:rsidR="00610EC2" w:rsidRDefault="00610EC2">
      <w:pPr>
        <w:spacing w:line="220" w:lineRule="auto"/>
        <w:rPr>
          <w:sz w:val="20"/>
          <w:szCs w:val="20"/>
        </w:rPr>
      </w:pPr>
    </w:p>
    <w:p w14:paraId="333BC033" w14:textId="77777777" w:rsidR="00610EC2" w:rsidRDefault="00FB4818" w:rsidP="002F5A81">
      <w:pPr>
        <w:numPr>
          <w:ilvl w:val="0"/>
          <w:numId w:val="1"/>
        </w:numPr>
        <w:spacing w:line="22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The workshop has improved my understanding of what </w:t>
      </w:r>
      <w:r>
        <w:rPr>
          <w:b/>
          <w:sz w:val="20"/>
          <w:szCs w:val="20"/>
        </w:rPr>
        <w:t xml:space="preserve">activism </w:t>
      </w:r>
      <w:r>
        <w:rPr>
          <w:sz w:val="20"/>
          <w:szCs w:val="20"/>
        </w:rPr>
        <w:t>is and how to</w:t>
      </w:r>
      <w:r>
        <w:rPr>
          <w:b/>
          <w:sz w:val="20"/>
          <w:szCs w:val="20"/>
        </w:rPr>
        <w:t xml:space="preserve"> challenge sexual and gender-based violence</w:t>
      </w:r>
      <w:r>
        <w:rPr>
          <w:sz w:val="20"/>
          <w:szCs w:val="20"/>
          <w:highlight w:val="white"/>
        </w:rPr>
        <w:t>.</w:t>
      </w:r>
    </w:p>
    <w:p w14:paraId="24B6C318" w14:textId="77777777" w:rsidR="002F5A81" w:rsidRPr="008F5EE1" w:rsidRDefault="002F5A81" w:rsidP="002F5A81">
      <w:pPr>
        <w:spacing w:line="220" w:lineRule="auto"/>
        <w:ind w:left="426"/>
        <w:rPr>
          <w:sz w:val="12"/>
          <w:szCs w:val="12"/>
        </w:rPr>
      </w:pPr>
    </w:p>
    <w:tbl>
      <w:tblPr>
        <w:tblStyle w:val="ab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459"/>
        <w:gridCol w:w="2611"/>
        <w:gridCol w:w="2766"/>
        <w:gridCol w:w="2919"/>
      </w:tblGrid>
      <w:tr w:rsidR="00610EC2" w:rsidRPr="008F5EE1" w14:paraId="61D9B77E" w14:textId="77777777" w:rsidTr="008F5EE1">
        <w:trPr>
          <w:trHeight w:hRule="exact" w:val="567"/>
        </w:trPr>
        <w:tc>
          <w:tcPr>
            <w:tcW w:w="1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2472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 xml:space="preserve">1 </w:t>
            </w:r>
          </w:p>
          <w:p w14:paraId="0F07DA92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</w:t>
            </w:r>
            <w:proofErr w:type="gramStart"/>
            <w:r w:rsidRPr="008F5EE1">
              <w:rPr>
                <w:b/>
                <w:sz w:val="18"/>
                <w:szCs w:val="18"/>
              </w:rPr>
              <w:t>strongly</w:t>
            </w:r>
            <w:proofErr w:type="gramEnd"/>
            <w:r w:rsidRPr="008F5EE1">
              <w:rPr>
                <w:b/>
                <w:sz w:val="18"/>
                <w:szCs w:val="18"/>
              </w:rPr>
              <w:t xml:space="preserve"> disagree)</w:t>
            </w:r>
          </w:p>
        </w:tc>
        <w:tc>
          <w:tcPr>
            <w:tcW w:w="12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8CC82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2</w:t>
            </w:r>
          </w:p>
          <w:p w14:paraId="58AA7D47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(disagree)</w:t>
            </w:r>
          </w:p>
        </w:tc>
        <w:tc>
          <w:tcPr>
            <w:tcW w:w="1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F5C5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4</w:t>
            </w:r>
          </w:p>
          <w:p w14:paraId="30A54C67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(agree)</w:t>
            </w:r>
          </w:p>
        </w:tc>
        <w:tc>
          <w:tcPr>
            <w:tcW w:w="13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0C9FB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 xml:space="preserve">5 </w:t>
            </w:r>
          </w:p>
          <w:p w14:paraId="120195BA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</w:t>
            </w:r>
            <w:proofErr w:type="gramStart"/>
            <w:r w:rsidRPr="008F5EE1">
              <w:rPr>
                <w:b/>
                <w:sz w:val="18"/>
                <w:szCs w:val="18"/>
              </w:rPr>
              <w:t>strongly</w:t>
            </w:r>
            <w:proofErr w:type="gramEnd"/>
            <w:r w:rsidRPr="008F5EE1">
              <w:rPr>
                <w:b/>
                <w:sz w:val="18"/>
                <w:szCs w:val="18"/>
              </w:rPr>
              <w:t xml:space="preserve"> agree)</w:t>
            </w:r>
          </w:p>
        </w:tc>
      </w:tr>
      <w:tr w:rsidR="00610EC2" w14:paraId="30EEE3B4" w14:textId="77777777" w:rsidTr="002F5A81">
        <w:trPr>
          <w:trHeight w:hRule="exact" w:val="34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613C14" w14:textId="77777777" w:rsidR="00610EC2" w:rsidRDefault="00FB4818">
            <w:pPr>
              <w:spacing w:line="22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4ACD44" w14:textId="77777777" w:rsidR="00610EC2" w:rsidRDefault="00FB4818">
            <w:pPr>
              <w:spacing w:line="22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B1893C" w14:textId="77777777" w:rsidR="00610EC2" w:rsidRDefault="00FB4818">
            <w:pPr>
              <w:spacing w:line="22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EAB356" w14:textId="77777777" w:rsidR="00610EC2" w:rsidRDefault="00FB4818">
            <w:pPr>
              <w:spacing w:line="22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</w:tbl>
    <w:p w14:paraId="57A234CD" w14:textId="77777777" w:rsidR="00610EC2" w:rsidRDefault="00610EC2">
      <w:pPr>
        <w:spacing w:line="220" w:lineRule="auto"/>
        <w:rPr>
          <w:sz w:val="20"/>
          <w:szCs w:val="20"/>
        </w:rPr>
      </w:pPr>
    </w:p>
    <w:p w14:paraId="04D07019" w14:textId="77777777" w:rsidR="00610EC2" w:rsidRDefault="00FB4818" w:rsidP="002F5A81">
      <w:pPr>
        <w:numPr>
          <w:ilvl w:val="0"/>
          <w:numId w:val="1"/>
        </w:numPr>
        <w:spacing w:line="22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The workshop has improved my understanding of how to be an </w:t>
      </w:r>
      <w:r>
        <w:rPr>
          <w:b/>
          <w:sz w:val="20"/>
          <w:szCs w:val="20"/>
        </w:rPr>
        <w:t>active bystander</w:t>
      </w:r>
      <w:r>
        <w:rPr>
          <w:sz w:val="20"/>
          <w:szCs w:val="20"/>
        </w:rPr>
        <w:t xml:space="preserve"> in situations of sexual and gender-based violence.</w:t>
      </w:r>
    </w:p>
    <w:p w14:paraId="1C224B4B" w14:textId="77777777" w:rsidR="002F5A81" w:rsidRPr="008F5EE1" w:rsidRDefault="002F5A81" w:rsidP="002F5A81">
      <w:pPr>
        <w:spacing w:line="220" w:lineRule="auto"/>
        <w:ind w:left="284"/>
        <w:rPr>
          <w:sz w:val="12"/>
          <w:szCs w:val="12"/>
        </w:rPr>
      </w:pPr>
    </w:p>
    <w:tbl>
      <w:tblPr>
        <w:tblStyle w:val="ac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459"/>
        <w:gridCol w:w="2611"/>
        <w:gridCol w:w="2766"/>
        <w:gridCol w:w="2919"/>
      </w:tblGrid>
      <w:tr w:rsidR="00610EC2" w:rsidRPr="008F5EE1" w14:paraId="4F544E47" w14:textId="77777777" w:rsidTr="008F5EE1">
        <w:trPr>
          <w:trHeight w:hRule="exact" w:val="567"/>
        </w:trPr>
        <w:tc>
          <w:tcPr>
            <w:tcW w:w="1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91778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 xml:space="preserve">1 </w:t>
            </w:r>
          </w:p>
          <w:p w14:paraId="19B62CC4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</w:t>
            </w:r>
            <w:proofErr w:type="gramStart"/>
            <w:r w:rsidRPr="008F5EE1">
              <w:rPr>
                <w:b/>
                <w:sz w:val="18"/>
                <w:szCs w:val="18"/>
              </w:rPr>
              <w:t>strongly</w:t>
            </w:r>
            <w:proofErr w:type="gramEnd"/>
            <w:r w:rsidRPr="008F5EE1">
              <w:rPr>
                <w:b/>
                <w:sz w:val="18"/>
                <w:szCs w:val="18"/>
              </w:rPr>
              <w:t xml:space="preserve"> disagree)</w:t>
            </w:r>
          </w:p>
        </w:tc>
        <w:tc>
          <w:tcPr>
            <w:tcW w:w="12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00A54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2</w:t>
            </w:r>
          </w:p>
          <w:p w14:paraId="39F94262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(disagree)</w:t>
            </w:r>
          </w:p>
        </w:tc>
        <w:tc>
          <w:tcPr>
            <w:tcW w:w="1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8BD6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4</w:t>
            </w:r>
          </w:p>
          <w:p w14:paraId="5425493D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(agree)</w:t>
            </w:r>
          </w:p>
        </w:tc>
        <w:tc>
          <w:tcPr>
            <w:tcW w:w="13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815A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 xml:space="preserve">5 </w:t>
            </w:r>
          </w:p>
          <w:p w14:paraId="44AA2B84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</w:t>
            </w:r>
            <w:proofErr w:type="gramStart"/>
            <w:r w:rsidRPr="008F5EE1">
              <w:rPr>
                <w:b/>
                <w:sz w:val="18"/>
                <w:szCs w:val="18"/>
              </w:rPr>
              <w:t>strongly</w:t>
            </w:r>
            <w:proofErr w:type="gramEnd"/>
            <w:r w:rsidRPr="008F5EE1">
              <w:rPr>
                <w:b/>
                <w:sz w:val="18"/>
                <w:szCs w:val="18"/>
              </w:rPr>
              <w:t xml:space="preserve"> agree)</w:t>
            </w:r>
          </w:p>
        </w:tc>
      </w:tr>
      <w:tr w:rsidR="00610EC2" w14:paraId="191879FE" w14:textId="77777777" w:rsidTr="002F5A81">
        <w:trPr>
          <w:trHeight w:hRule="exact" w:val="34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4BE623" w14:textId="77777777" w:rsidR="00610EC2" w:rsidRDefault="00FB4818">
            <w:pPr>
              <w:spacing w:line="22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C8BF95" w14:textId="77777777" w:rsidR="00610EC2" w:rsidRDefault="00FB4818">
            <w:pPr>
              <w:spacing w:line="22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6A7C23" w14:textId="77777777" w:rsidR="00610EC2" w:rsidRDefault="00FB4818">
            <w:pPr>
              <w:spacing w:line="22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292FB7" w14:textId="77777777" w:rsidR="00610EC2" w:rsidRDefault="00FB4818">
            <w:pPr>
              <w:spacing w:line="22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</w:tbl>
    <w:p w14:paraId="5B0CB826" w14:textId="77777777" w:rsidR="00610EC2" w:rsidRDefault="00610EC2">
      <w:pPr>
        <w:spacing w:line="220" w:lineRule="auto"/>
        <w:rPr>
          <w:sz w:val="20"/>
          <w:szCs w:val="20"/>
        </w:rPr>
      </w:pPr>
    </w:p>
    <w:p w14:paraId="12017076" w14:textId="77777777" w:rsidR="00610EC2" w:rsidRDefault="00FB4818" w:rsidP="002F5A81">
      <w:pPr>
        <w:numPr>
          <w:ilvl w:val="0"/>
          <w:numId w:val="1"/>
        </w:numPr>
        <w:spacing w:line="22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The workshop has increased my understanding of </w:t>
      </w:r>
      <w:r>
        <w:rPr>
          <w:b/>
          <w:sz w:val="20"/>
          <w:szCs w:val="20"/>
        </w:rPr>
        <w:t xml:space="preserve">‘digital defence strategies’ </w:t>
      </w:r>
      <w:r>
        <w:rPr>
          <w:sz w:val="20"/>
          <w:szCs w:val="20"/>
        </w:rPr>
        <w:t xml:space="preserve">to </w:t>
      </w:r>
      <w:r>
        <w:rPr>
          <w:b/>
          <w:sz w:val="20"/>
          <w:szCs w:val="20"/>
        </w:rPr>
        <w:t>stay safe online</w:t>
      </w:r>
      <w:r>
        <w:rPr>
          <w:sz w:val="20"/>
          <w:szCs w:val="20"/>
          <w:highlight w:val="white"/>
        </w:rPr>
        <w:t xml:space="preserve">. </w:t>
      </w:r>
    </w:p>
    <w:p w14:paraId="5C440C7F" w14:textId="77777777" w:rsidR="00610EC2" w:rsidRPr="008F5EE1" w:rsidRDefault="00610EC2">
      <w:pPr>
        <w:spacing w:line="220" w:lineRule="auto"/>
        <w:rPr>
          <w:sz w:val="12"/>
          <w:szCs w:val="12"/>
        </w:rPr>
      </w:pPr>
    </w:p>
    <w:tbl>
      <w:tblPr>
        <w:tblStyle w:val="ad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459"/>
        <w:gridCol w:w="2611"/>
        <w:gridCol w:w="2766"/>
        <w:gridCol w:w="2919"/>
      </w:tblGrid>
      <w:tr w:rsidR="00610EC2" w:rsidRPr="008F5EE1" w14:paraId="5D0F3C90" w14:textId="77777777" w:rsidTr="008F5EE1">
        <w:trPr>
          <w:trHeight w:hRule="exact" w:val="567"/>
        </w:trPr>
        <w:tc>
          <w:tcPr>
            <w:tcW w:w="1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055BB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 xml:space="preserve">1 </w:t>
            </w:r>
          </w:p>
          <w:p w14:paraId="5705A87F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</w:t>
            </w:r>
            <w:proofErr w:type="gramStart"/>
            <w:r w:rsidRPr="008F5EE1">
              <w:rPr>
                <w:b/>
                <w:sz w:val="18"/>
                <w:szCs w:val="18"/>
              </w:rPr>
              <w:t>strongly</w:t>
            </w:r>
            <w:proofErr w:type="gramEnd"/>
            <w:r w:rsidRPr="008F5EE1">
              <w:rPr>
                <w:b/>
                <w:sz w:val="18"/>
                <w:szCs w:val="18"/>
              </w:rPr>
              <w:t xml:space="preserve"> disagree)</w:t>
            </w:r>
          </w:p>
        </w:tc>
        <w:tc>
          <w:tcPr>
            <w:tcW w:w="12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DE782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2</w:t>
            </w:r>
          </w:p>
          <w:p w14:paraId="094711C3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(disagree)</w:t>
            </w:r>
          </w:p>
        </w:tc>
        <w:tc>
          <w:tcPr>
            <w:tcW w:w="1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12DC6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4</w:t>
            </w:r>
          </w:p>
          <w:p w14:paraId="24C5C6CB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(agree)</w:t>
            </w:r>
          </w:p>
        </w:tc>
        <w:tc>
          <w:tcPr>
            <w:tcW w:w="13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8269F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 xml:space="preserve">5 </w:t>
            </w:r>
          </w:p>
          <w:p w14:paraId="009E898B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</w:t>
            </w:r>
            <w:proofErr w:type="gramStart"/>
            <w:r w:rsidRPr="008F5EE1">
              <w:rPr>
                <w:b/>
                <w:sz w:val="18"/>
                <w:szCs w:val="18"/>
              </w:rPr>
              <w:t>strongly</w:t>
            </w:r>
            <w:proofErr w:type="gramEnd"/>
            <w:r w:rsidRPr="008F5EE1">
              <w:rPr>
                <w:b/>
                <w:sz w:val="18"/>
                <w:szCs w:val="18"/>
              </w:rPr>
              <w:t xml:space="preserve"> agree)</w:t>
            </w:r>
          </w:p>
        </w:tc>
      </w:tr>
      <w:tr w:rsidR="00610EC2" w14:paraId="546BC609" w14:textId="77777777" w:rsidTr="002F5A81">
        <w:trPr>
          <w:trHeight w:hRule="exact" w:val="34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933A74" w14:textId="77777777" w:rsidR="00610EC2" w:rsidRDefault="00FB4818">
            <w:pPr>
              <w:spacing w:line="22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3646CA" w14:textId="77777777" w:rsidR="00610EC2" w:rsidRDefault="00FB4818">
            <w:pPr>
              <w:spacing w:line="22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467445" w14:textId="77777777" w:rsidR="00610EC2" w:rsidRDefault="00FB4818">
            <w:pPr>
              <w:spacing w:line="22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1E76071" w14:textId="77777777" w:rsidR="00610EC2" w:rsidRDefault="00FB4818">
            <w:pPr>
              <w:spacing w:line="22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</w:tbl>
    <w:p w14:paraId="45993231" w14:textId="77777777" w:rsidR="00610EC2" w:rsidRDefault="00610EC2">
      <w:pPr>
        <w:spacing w:line="220" w:lineRule="auto"/>
        <w:rPr>
          <w:sz w:val="20"/>
          <w:szCs w:val="20"/>
        </w:rPr>
      </w:pPr>
    </w:p>
    <w:p w14:paraId="2127635C" w14:textId="77777777" w:rsidR="00610EC2" w:rsidRDefault="00FB4818" w:rsidP="002F5A81">
      <w:pPr>
        <w:numPr>
          <w:ilvl w:val="0"/>
          <w:numId w:val="1"/>
        </w:numPr>
        <w:spacing w:line="22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The workshop has increased my understanding of </w:t>
      </w:r>
      <w:r>
        <w:rPr>
          <w:b/>
          <w:sz w:val="20"/>
          <w:szCs w:val="20"/>
        </w:rPr>
        <w:t xml:space="preserve">self-care strategies </w:t>
      </w:r>
      <w:r>
        <w:rPr>
          <w:sz w:val="20"/>
          <w:szCs w:val="20"/>
        </w:rPr>
        <w:t>when using social media</w:t>
      </w:r>
      <w:r>
        <w:rPr>
          <w:sz w:val="20"/>
          <w:szCs w:val="20"/>
          <w:highlight w:val="white"/>
        </w:rPr>
        <w:t xml:space="preserve">. </w:t>
      </w:r>
    </w:p>
    <w:p w14:paraId="7F1B86ED" w14:textId="77777777" w:rsidR="00610EC2" w:rsidRPr="008F5EE1" w:rsidRDefault="00610EC2">
      <w:pPr>
        <w:spacing w:line="220" w:lineRule="auto"/>
        <w:rPr>
          <w:sz w:val="12"/>
          <w:szCs w:val="12"/>
        </w:rPr>
      </w:pPr>
    </w:p>
    <w:tbl>
      <w:tblPr>
        <w:tblStyle w:val="ae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459"/>
        <w:gridCol w:w="2611"/>
        <w:gridCol w:w="2766"/>
        <w:gridCol w:w="2919"/>
      </w:tblGrid>
      <w:tr w:rsidR="00610EC2" w:rsidRPr="008F5EE1" w14:paraId="3CCD683C" w14:textId="77777777" w:rsidTr="008F5EE1">
        <w:trPr>
          <w:trHeight w:hRule="exact" w:val="567"/>
        </w:trPr>
        <w:tc>
          <w:tcPr>
            <w:tcW w:w="11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42F60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 xml:space="preserve">1 </w:t>
            </w:r>
          </w:p>
          <w:p w14:paraId="476A6AB0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</w:t>
            </w:r>
            <w:proofErr w:type="gramStart"/>
            <w:r w:rsidRPr="008F5EE1">
              <w:rPr>
                <w:b/>
                <w:sz w:val="18"/>
                <w:szCs w:val="18"/>
              </w:rPr>
              <w:t>strongly</w:t>
            </w:r>
            <w:proofErr w:type="gramEnd"/>
            <w:r w:rsidRPr="008F5EE1">
              <w:rPr>
                <w:b/>
                <w:sz w:val="18"/>
                <w:szCs w:val="18"/>
              </w:rPr>
              <w:t xml:space="preserve"> disagree)</w:t>
            </w:r>
          </w:p>
        </w:tc>
        <w:tc>
          <w:tcPr>
            <w:tcW w:w="12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BC298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2</w:t>
            </w:r>
          </w:p>
          <w:p w14:paraId="04B52733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(disagree)</w:t>
            </w:r>
          </w:p>
        </w:tc>
        <w:tc>
          <w:tcPr>
            <w:tcW w:w="128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8B2C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4</w:t>
            </w:r>
          </w:p>
          <w:p w14:paraId="00C0E0F1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(agree)</w:t>
            </w:r>
          </w:p>
        </w:tc>
        <w:tc>
          <w:tcPr>
            <w:tcW w:w="13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3BBF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 xml:space="preserve">5 </w:t>
            </w:r>
          </w:p>
          <w:p w14:paraId="593AB8B9" w14:textId="77777777" w:rsidR="00610EC2" w:rsidRPr="008F5EE1" w:rsidRDefault="00FB4818">
            <w:pPr>
              <w:widowControl w:val="0"/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</w:t>
            </w:r>
            <w:proofErr w:type="gramStart"/>
            <w:r w:rsidRPr="008F5EE1">
              <w:rPr>
                <w:b/>
                <w:sz w:val="18"/>
                <w:szCs w:val="18"/>
              </w:rPr>
              <w:t>strongly</w:t>
            </w:r>
            <w:proofErr w:type="gramEnd"/>
            <w:r w:rsidRPr="008F5EE1">
              <w:rPr>
                <w:b/>
                <w:sz w:val="18"/>
                <w:szCs w:val="18"/>
              </w:rPr>
              <w:t xml:space="preserve"> agree)</w:t>
            </w:r>
          </w:p>
        </w:tc>
      </w:tr>
      <w:tr w:rsidR="00610EC2" w14:paraId="45C03786" w14:textId="77777777" w:rsidTr="002F5A81">
        <w:trPr>
          <w:trHeight w:hRule="exact" w:val="34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249AEB" w14:textId="77777777" w:rsidR="00610EC2" w:rsidRDefault="00FB4818">
            <w:pPr>
              <w:spacing w:line="22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57EA09" w14:textId="77777777" w:rsidR="00610EC2" w:rsidRDefault="00FB4818">
            <w:pPr>
              <w:spacing w:line="22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9BA2BBF" w14:textId="77777777" w:rsidR="00610EC2" w:rsidRDefault="00FB4818">
            <w:pPr>
              <w:spacing w:line="22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2CF502" w14:textId="77777777" w:rsidR="00610EC2" w:rsidRDefault="00FB4818">
            <w:pPr>
              <w:spacing w:line="22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</w:tbl>
    <w:p w14:paraId="7A1EFBCC" w14:textId="77777777" w:rsidR="00610EC2" w:rsidRDefault="00610EC2">
      <w:pPr>
        <w:spacing w:line="220" w:lineRule="auto"/>
        <w:rPr>
          <w:sz w:val="20"/>
          <w:szCs w:val="20"/>
        </w:rPr>
      </w:pPr>
    </w:p>
    <w:p w14:paraId="11AEC570" w14:textId="77777777" w:rsidR="00610EC2" w:rsidRDefault="00FB4818" w:rsidP="002F5A81">
      <w:pPr>
        <w:numPr>
          <w:ilvl w:val="0"/>
          <w:numId w:val="1"/>
        </w:numPr>
        <w:spacing w:line="22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>Please indicate to what degree you agree with the following statements:</w:t>
      </w:r>
    </w:p>
    <w:p w14:paraId="78D904C5" w14:textId="77777777" w:rsidR="00610EC2" w:rsidRPr="008F5EE1" w:rsidRDefault="00610EC2">
      <w:pPr>
        <w:spacing w:line="220" w:lineRule="auto"/>
        <w:rPr>
          <w:sz w:val="12"/>
          <w:szCs w:val="12"/>
        </w:rPr>
      </w:pPr>
    </w:p>
    <w:tbl>
      <w:tblPr>
        <w:tblStyle w:val="af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69"/>
        <w:gridCol w:w="1097"/>
        <w:gridCol w:w="1097"/>
        <w:gridCol w:w="1097"/>
        <w:gridCol w:w="1095"/>
      </w:tblGrid>
      <w:tr w:rsidR="001E6ADF" w:rsidRPr="008F5EE1" w14:paraId="565B69F8" w14:textId="77777777" w:rsidTr="001E6ADF">
        <w:trPr>
          <w:trHeight w:val="608"/>
        </w:trPr>
        <w:tc>
          <w:tcPr>
            <w:tcW w:w="29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98E46A" w14:textId="77777777" w:rsidR="00610EC2" w:rsidRPr="008F5EE1" w:rsidRDefault="00FB4818">
            <w:pPr>
              <w:spacing w:line="220" w:lineRule="auto"/>
              <w:ind w:left="80"/>
              <w:jc w:val="center"/>
              <w:rPr>
                <w:sz w:val="18"/>
                <w:szCs w:val="18"/>
              </w:rPr>
            </w:pPr>
            <w:r w:rsidRPr="008F5E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7F913F" w14:textId="77777777" w:rsidR="00610EC2" w:rsidRPr="008F5EE1" w:rsidRDefault="00FB4818" w:rsidP="001E6ADF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1</w:t>
            </w:r>
          </w:p>
          <w:p w14:paraId="24F3F674" w14:textId="77777777" w:rsidR="00610EC2" w:rsidRPr="008F5EE1" w:rsidRDefault="00FB4818" w:rsidP="001E6ADF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</w:t>
            </w:r>
            <w:proofErr w:type="gramStart"/>
            <w:r w:rsidRPr="008F5EE1">
              <w:rPr>
                <w:b/>
                <w:sz w:val="18"/>
                <w:szCs w:val="18"/>
              </w:rPr>
              <w:t>strongly</w:t>
            </w:r>
            <w:proofErr w:type="gramEnd"/>
            <w:r w:rsidRPr="008F5EE1">
              <w:rPr>
                <w:b/>
                <w:sz w:val="18"/>
                <w:szCs w:val="18"/>
              </w:rPr>
              <w:t xml:space="preserve"> disagree)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E428E71" w14:textId="77777777" w:rsidR="00610EC2" w:rsidRPr="008F5EE1" w:rsidRDefault="00FB4818" w:rsidP="001E6ADF">
            <w:pPr>
              <w:spacing w:line="220" w:lineRule="auto"/>
              <w:ind w:left="-12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2</w:t>
            </w:r>
          </w:p>
          <w:p w14:paraId="1A5F57C6" w14:textId="77777777" w:rsidR="00610EC2" w:rsidRPr="008F5EE1" w:rsidRDefault="00FB4818" w:rsidP="001E6ADF">
            <w:pPr>
              <w:spacing w:line="220" w:lineRule="auto"/>
              <w:ind w:left="-12"/>
              <w:jc w:val="center"/>
              <w:rPr>
                <w:b/>
                <w:spacing w:val="-2"/>
                <w:sz w:val="18"/>
                <w:szCs w:val="18"/>
              </w:rPr>
            </w:pPr>
            <w:r w:rsidRPr="008F5EE1">
              <w:rPr>
                <w:b/>
                <w:spacing w:val="-2"/>
                <w:sz w:val="18"/>
                <w:szCs w:val="18"/>
              </w:rPr>
              <w:t>(disagree)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B70EC9" w14:textId="77777777" w:rsidR="00610EC2" w:rsidRPr="008F5EE1" w:rsidRDefault="00FB4818" w:rsidP="001E6ADF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3</w:t>
            </w:r>
          </w:p>
          <w:p w14:paraId="47BF1647" w14:textId="77777777" w:rsidR="00610EC2" w:rsidRPr="008F5EE1" w:rsidRDefault="00FB4818" w:rsidP="001E6ADF">
            <w:pPr>
              <w:spacing w:line="220" w:lineRule="auto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(agree)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C672CB" w14:textId="77777777" w:rsidR="00610EC2" w:rsidRPr="008F5EE1" w:rsidRDefault="00FB4818" w:rsidP="001E6ADF">
            <w:pPr>
              <w:spacing w:line="220" w:lineRule="auto"/>
              <w:ind w:left="-7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4</w:t>
            </w:r>
          </w:p>
          <w:p w14:paraId="402E96C9" w14:textId="77777777" w:rsidR="00610EC2" w:rsidRPr="008F5EE1" w:rsidRDefault="00FB4818" w:rsidP="001E6ADF">
            <w:pPr>
              <w:spacing w:line="220" w:lineRule="auto"/>
              <w:ind w:left="-7"/>
              <w:jc w:val="center"/>
              <w:rPr>
                <w:b/>
                <w:sz w:val="18"/>
                <w:szCs w:val="18"/>
              </w:rPr>
            </w:pPr>
            <w:r w:rsidRPr="008F5EE1">
              <w:rPr>
                <w:b/>
                <w:sz w:val="18"/>
                <w:szCs w:val="18"/>
              </w:rPr>
              <w:t>(</w:t>
            </w:r>
            <w:proofErr w:type="gramStart"/>
            <w:r w:rsidRPr="008F5EE1">
              <w:rPr>
                <w:b/>
                <w:sz w:val="18"/>
                <w:szCs w:val="18"/>
              </w:rPr>
              <w:t>strongly</w:t>
            </w:r>
            <w:proofErr w:type="gramEnd"/>
            <w:r w:rsidRPr="008F5EE1">
              <w:rPr>
                <w:b/>
                <w:sz w:val="18"/>
                <w:szCs w:val="18"/>
              </w:rPr>
              <w:t xml:space="preserve"> agree)</w:t>
            </w:r>
          </w:p>
        </w:tc>
      </w:tr>
      <w:tr w:rsidR="001E6ADF" w14:paraId="49AF492A" w14:textId="77777777" w:rsidTr="00A67996">
        <w:trPr>
          <w:trHeight w:hRule="exact" w:val="397"/>
        </w:trPr>
        <w:tc>
          <w:tcPr>
            <w:tcW w:w="29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FD3DD7" w14:textId="77777777" w:rsidR="00610EC2" w:rsidRDefault="00FB4818">
            <w:pPr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content of the workshop is interesting and thought provoking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3A266B" w14:textId="77777777" w:rsidR="00610EC2" w:rsidRDefault="00FB4818" w:rsidP="001E6ADF">
            <w:pPr>
              <w:spacing w:line="2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E08B06" w14:textId="77777777" w:rsidR="00610EC2" w:rsidRDefault="00FB4818" w:rsidP="001E6ADF">
            <w:pPr>
              <w:spacing w:line="220" w:lineRule="auto"/>
              <w:ind w:left="-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34228D7" w14:textId="77777777" w:rsidR="00610EC2" w:rsidRDefault="00FB4818" w:rsidP="001E6ADF">
            <w:pPr>
              <w:spacing w:line="2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259AC4" w14:textId="77777777" w:rsidR="00610EC2" w:rsidRDefault="00FB4818" w:rsidP="001E6ADF">
            <w:pPr>
              <w:spacing w:line="220" w:lineRule="auto"/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  <w:tr w:rsidR="001E6ADF" w14:paraId="640CA59D" w14:textId="77777777" w:rsidTr="00A67996">
        <w:trPr>
          <w:trHeight w:hRule="exact" w:val="397"/>
        </w:trPr>
        <w:tc>
          <w:tcPr>
            <w:tcW w:w="29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96A2C1" w14:textId="77777777" w:rsidR="00610EC2" w:rsidRDefault="00FB4818">
            <w:pPr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apply the content of the workshop to my relations with others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EE9F6F" w14:textId="77777777" w:rsidR="00610EC2" w:rsidRDefault="00FB4818" w:rsidP="001E6ADF">
            <w:pPr>
              <w:spacing w:line="2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670638" w14:textId="77777777" w:rsidR="00610EC2" w:rsidRDefault="00FB4818" w:rsidP="001E6ADF">
            <w:pPr>
              <w:spacing w:line="220" w:lineRule="auto"/>
              <w:ind w:left="-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666239" w14:textId="77777777" w:rsidR="00610EC2" w:rsidRDefault="00FB4818" w:rsidP="001E6ADF">
            <w:pPr>
              <w:spacing w:line="2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D2E0F2" w14:textId="77777777" w:rsidR="00610EC2" w:rsidRDefault="00FB4818" w:rsidP="001E6ADF">
            <w:pPr>
              <w:spacing w:line="220" w:lineRule="auto"/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  <w:tr w:rsidR="001E6ADF" w14:paraId="4802B52C" w14:textId="77777777" w:rsidTr="00A67996">
        <w:trPr>
          <w:trHeight w:hRule="exact" w:val="397"/>
        </w:trPr>
        <w:tc>
          <w:tcPr>
            <w:tcW w:w="29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3A620F" w14:textId="77777777" w:rsidR="00610EC2" w:rsidRPr="008F5EE1" w:rsidRDefault="00FB4818">
            <w:pPr>
              <w:spacing w:line="220" w:lineRule="auto"/>
              <w:rPr>
                <w:spacing w:val="-2"/>
                <w:sz w:val="20"/>
                <w:szCs w:val="20"/>
              </w:rPr>
            </w:pPr>
            <w:r w:rsidRPr="008F5EE1">
              <w:rPr>
                <w:spacing w:val="-2"/>
                <w:sz w:val="20"/>
                <w:szCs w:val="20"/>
              </w:rPr>
              <w:t>The presenter is knowledgeable on the topics covered in the workshop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D0B41C" w14:textId="77777777" w:rsidR="00610EC2" w:rsidRDefault="00FB4818" w:rsidP="001E6ADF">
            <w:pPr>
              <w:spacing w:line="2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79A8E23" w14:textId="77777777" w:rsidR="00610EC2" w:rsidRDefault="00FB4818" w:rsidP="001E6ADF">
            <w:pPr>
              <w:spacing w:line="220" w:lineRule="auto"/>
              <w:ind w:left="-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4B80C6" w14:textId="77777777" w:rsidR="00610EC2" w:rsidRDefault="00FB4818" w:rsidP="001E6ADF">
            <w:pPr>
              <w:spacing w:line="2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97FE47" w14:textId="77777777" w:rsidR="00610EC2" w:rsidRDefault="00FB4818" w:rsidP="001E6ADF">
            <w:pPr>
              <w:spacing w:line="220" w:lineRule="auto"/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  <w:tr w:rsidR="001E6ADF" w14:paraId="6390E554" w14:textId="77777777" w:rsidTr="00A67996">
        <w:trPr>
          <w:trHeight w:hRule="exact" w:val="397"/>
        </w:trPr>
        <w:tc>
          <w:tcPr>
            <w:tcW w:w="29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ED287C" w14:textId="77777777" w:rsidR="00610EC2" w:rsidRDefault="00FB4818">
            <w:pPr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would recommend this workshop to others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36EC2B" w14:textId="77777777" w:rsidR="00610EC2" w:rsidRDefault="00FB4818" w:rsidP="001E6ADF">
            <w:pPr>
              <w:spacing w:line="2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0F26A1" w14:textId="77777777" w:rsidR="00610EC2" w:rsidRDefault="00FB4818" w:rsidP="001E6ADF">
            <w:pPr>
              <w:spacing w:line="220" w:lineRule="auto"/>
              <w:ind w:left="-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49D5BC" w14:textId="77777777" w:rsidR="00610EC2" w:rsidRDefault="00FB4818" w:rsidP="001E6ADF">
            <w:pPr>
              <w:spacing w:line="2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99990B" w14:textId="77777777" w:rsidR="00610EC2" w:rsidRDefault="00FB4818" w:rsidP="001E6ADF">
            <w:pPr>
              <w:spacing w:line="220" w:lineRule="auto"/>
              <w:ind w:left="-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</w:tbl>
    <w:p w14:paraId="48BAB968" w14:textId="77777777" w:rsidR="00610EC2" w:rsidRDefault="00610EC2">
      <w:pPr>
        <w:spacing w:line="220" w:lineRule="auto"/>
        <w:rPr>
          <w:sz w:val="20"/>
          <w:szCs w:val="20"/>
        </w:rPr>
      </w:pPr>
    </w:p>
    <w:p w14:paraId="3E67A838" w14:textId="77777777" w:rsidR="00610EC2" w:rsidRDefault="00FB4818" w:rsidP="002F5A81">
      <w:pPr>
        <w:numPr>
          <w:ilvl w:val="0"/>
          <w:numId w:val="1"/>
        </w:numPr>
        <w:spacing w:line="220" w:lineRule="auto"/>
        <w:ind w:left="567" w:hanging="567"/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After attending this workshop, will you do anything differently? </w:t>
      </w:r>
    </w:p>
    <w:p w14:paraId="29AD333A" w14:textId="77777777" w:rsidR="00610EC2" w:rsidRDefault="00FB4818" w:rsidP="002F5A81">
      <w:pPr>
        <w:numPr>
          <w:ilvl w:val="1"/>
          <w:numId w:val="1"/>
        </w:numPr>
        <w:spacing w:line="220" w:lineRule="auto"/>
        <w:ind w:left="1134" w:hanging="567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Yes</w:t>
      </w:r>
    </w:p>
    <w:p w14:paraId="74930B76" w14:textId="77777777" w:rsidR="00610EC2" w:rsidRDefault="00FB4818" w:rsidP="002F5A81">
      <w:pPr>
        <w:numPr>
          <w:ilvl w:val="1"/>
          <w:numId w:val="1"/>
        </w:numPr>
        <w:spacing w:line="220" w:lineRule="auto"/>
        <w:ind w:left="1134" w:hanging="567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No</w:t>
      </w:r>
    </w:p>
    <w:p w14:paraId="482BB470" w14:textId="77777777" w:rsidR="00610EC2" w:rsidRDefault="00FB4818" w:rsidP="002F5A81">
      <w:pPr>
        <w:numPr>
          <w:ilvl w:val="1"/>
          <w:numId w:val="1"/>
        </w:numPr>
        <w:spacing w:line="220" w:lineRule="auto"/>
        <w:ind w:left="1134" w:hanging="567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Unsure</w:t>
      </w:r>
    </w:p>
    <w:p w14:paraId="4FB60F38" w14:textId="77777777" w:rsidR="00610EC2" w:rsidRDefault="00610EC2">
      <w:pPr>
        <w:spacing w:line="220" w:lineRule="auto"/>
        <w:ind w:left="709"/>
        <w:rPr>
          <w:sz w:val="20"/>
          <w:szCs w:val="20"/>
          <w:highlight w:val="white"/>
        </w:rPr>
      </w:pPr>
    </w:p>
    <w:p w14:paraId="1672ABB7" w14:textId="77777777" w:rsidR="00610EC2" w:rsidRDefault="00FB4818" w:rsidP="002F5A81">
      <w:pPr>
        <w:numPr>
          <w:ilvl w:val="0"/>
          <w:numId w:val="1"/>
        </w:numPr>
        <w:spacing w:line="22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>If yes, what will you do differently?</w:t>
      </w:r>
    </w:p>
    <w:p w14:paraId="48325330" w14:textId="77777777" w:rsidR="00610EC2" w:rsidRDefault="00610EC2">
      <w:pPr>
        <w:spacing w:line="220" w:lineRule="auto"/>
        <w:rPr>
          <w:sz w:val="20"/>
          <w:szCs w:val="20"/>
        </w:rPr>
      </w:pPr>
    </w:p>
    <w:p w14:paraId="4DAE2BC2" w14:textId="77777777" w:rsidR="00610EC2" w:rsidRDefault="00610EC2">
      <w:pPr>
        <w:spacing w:line="220" w:lineRule="auto"/>
        <w:rPr>
          <w:sz w:val="20"/>
          <w:szCs w:val="20"/>
        </w:rPr>
      </w:pPr>
    </w:p>
    <w:p w14:paraId="2DD18AB8" w14:textId="77777777" w:rsidR="00610EC2" w:rsidRDefault="00610EC2">
      <w:pPr>
        <w:spacing w:line="220" w:lineRule="auto"/>
        <w:rPr>
          <w:sz w:val="20"/>
          <w:szCs w:val="20"/>
        </w:rPr>
      </w:pPr>
    </w:p>
    <w:p w14:paraId="5AC37522" w14:textId="77777777" w:rsidR="00610EC2" w:rsidRDefault="00FB4818" w:rsidP="002F5A81">
      <w:pPr>
        <w:numPr>
          <w:ilvl w:val="0"/>
          <w:numId w:val="1"/>
        </w:numPr>
        <w:spacing w:line="22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Please share any additional comments or suggestions you may have about the content of the workshop and your experience of attending the workshop. </w:t>
      </w:r>
    </w:p>
    <w:p w14:paraId="298553D1" w14:textId="77777777" w:rsidR="00610EC2" w:rsidRDefault="00610EC2">
      <w:pPr>
        <w:tabs>
          <w:tab w:val="left" w:pos="567"/>
        </w:tabs>
        <w:spacing w:line="220" w:lineRule="auto"/>
        <w:ind w:left="426"/>
        <w:rPr>
          <w:sz w:val="20"/>
          <w:szCs w:val="20"/>
        </w:rPr>
      </w:pPr>
    </w:p>
    <w:p w14:paraId="248014A3" w14:textId="77777777" w:rsidR="008F5EE1" w:rsidRDefault="008F5EE1">
      <w:pPr>
        <w:tabs>
          <w:tab w:val="left" w:pos="567"/>
        </w:tabs>
        <w:spacing w:line="240" w:lineRule="auto"/>
        <w:ind w:left="426"/>
        <w:jc w:val="right"/>
        <w:rPr>
          <w:b/>
          <w:sz w:val="20"/>
          <w:szCs w:val="20"/>
        </w:rPr>
      </w:pPr>
    </w:p>
    <w:p w14:paraId="1FCE53EC" w14:textId="77777777" w:rsidR="008F5EE1" w:rsidRDefault="008F5EE1">
      <w:pPr>
        <w:tabs>
          <w:tab w:val="left" w:pos="567"/>
        </w:tabs>
        <w:spacing w:line="240" w:lineRule="auto"/>
        <w:ind w:left="426"/>
        <w:jc w:val="right"/>
        <w:rPr>
          <w:b/>
          <w:sz w:val="20"/>
          <w:szCs w:val="20"/>
        </w:rPr>
      </w:pPr>
    </w:p>
    <w:p w14:paraId="7AED51CA" w14:textId="60A472A0" w:rsidR="00610EC2" w:rsidRDefault="00FB4818">
      <w:pPr>
        <w:tabs>
          <w:tab w:val="left" w:pos="567"/>
        </w:tabs>
        <w:spacing w:line="240" w:lineRule="auto"/>
        <w:ind w:left="42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Thank you! </w:t>
      </w:r>
    </w:p>
    <w:sectPr w:rsidR="00610EC2" w:rsidSect="000205F7">
      <w:headerReference w:type="even" r:id="rId11"/>
      <w:headerReference w:type="default" r:id="rId12"/>
      <w:footerReference w:type="default" r:id="rId13"/>
      <w:pgSz w:w="11909" w:h="16834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7EFD" w14:textId="77777777" w:rsidR="00EC2C12" w:rsidRDefault="00EC2C12">
      <w:pPr>
        <w:spacing w:line="240" w:lineRule="auto"/>
      </w:pPr>
      <w:r>
        <w:separator/>
      </w:r>
    </w:p>
  </w:endnote>
  <w:endnote w:type="continuationSeparator" w:id="0">
    <w:p w14:paraId="0A9B077A" w14:textId="77777777" w:rsidR="00EC2C12" w:rsidRDefault="00EC2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4C38" w14:textId="6B250F75" w:rsidR="001C789D" w:rsidRDefault="001C789D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7CEF4D1" wp14:editId="11FBA76B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7200000" cy="813600"/>
          <wp:effectExtent l="0" t="0" r="127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67B0" w14:textId="77777777" w:rsidR="00EC2C12" w:rsidRDefault="00EC2C12">
      <w:pPr>
        <w:spacing w:line="240" w:lineRule="auto"/>
      </w:pPr>
      <w:r>
        <w:separator/>
      </w:r>
    </w:p>
  </w:footnote>
  <w:footnote w:type="continuationSeparator" w:id="0">
    <w:p w14:paraId="36C4571E" w14:textId="77777777" w:rsidR="00EC2C12" w:rsidRDefault="00EC2C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0939" w14:textId="77777777" w:rsidR="00610EC2" w:rsidRDefault="00FB481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C2C12">
      <w:rPr>
        <w:color w:val="000000"/>
      </w:rPr>
      <w:fldChar w:fldCharType="separate"/>
    </w:r>
    <w:r>
      <w:rPr>
        <w:color w:val="000000"/>
      </w:rPr>
      <w:fldChar w:fldCharType="end"/>
    </w:r>
  </w:p>
  <w:p w14:paraId="2204A0A2" w14:textId="77777777" w:rsidR="00610EC2" w:rsidRDefault="00610E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A334" w14:textId="2B692A76" w:rsidR="00610EC2" w:rsidRDefault="00FB4818" w:rsidP="000205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37C1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6382F"/>
    <w:multiLevelType w:val="multilevel"/>
    <w:tmpl w:val="66264A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7460F5D"/>
    <w:multiLevelType w:val="multilevel"/>
    <w:tmpl w:val="2BD86EBC"/>
    <w:lvl w:ilvl="0">
      <w:start w:val="1"/>
      <w:numFmt w:val="decimal"/>
      <w:lvlText w:val="%1."/>
      <w:lvlJc w:val="left"/>
      <w:pPr>
        <w:ind w:left="149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C2"/>
    <w:rsid w:val="000205F7"/>
    <w:rsid w:val="001C789D"/>
    <w:rsid w:val="001E6ADF"/>
    <w:rsid w:val="002F5A81"/>
    <w:rsid w:val="00610EC2"/>
    <w:rsid w:val="008F5EE1"/>
    <w:rsid w:val="00A67996"/>
    <w:rsid w:val="00AD37C1"/>
    <w:rsid w:val="00EC2C12"/>
    <w:rsid w:val="00F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7383E"/>
  <w15:docId w15:val="{0A5F783A-CFF5-E043-A6D4-8D6D3688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195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956"/>
  </w:style>
  <w:style w:type="character" w:styleId="PageNumber">
    <w:name w:val="page number"/>
    <w:basedOn w:val="DefaultParagraphFont"/>
    <w:uiPriority w:val="99"/>
    <w:semiHidden/>
    <w:unhideWhenUsed/>
    <w:rsid w:val="00CD1956"/>
  </w:style>
  <w:style w:type="paragraph" w:styleId="Footer">
    <w:name w:val="footer"/>
    <w:basedOn w:val="Normal"/>
    <w:link w:val="FooterChar"/>
    <w:uiPriority w:val="99"/>
    <w:unhideWhenUsed/>
    <w:rsid w:val="00CD195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956"/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52B9CCD80A44F991AA6A9D4DFDC2B" ma:contentTypeVersion="13" ma:contentTypeDescription="Create a new document." ma:contentTypeScope="" ma:versionID="24b01b285e3fedd565c97c8e04f313b0">
  <xsd:schema xmlns:xsd="http://www.w3.org/2001/XMLSchema" xmlns:xs="http://www.w3.org/2001/XMLSchema" xmlns:p="http://schemas.microsoft.com/office/2006/metadata/properties" xmlns:ns2="1af8f33d-c488-4273-b512-66dc583439c7" xmlns:ns3="e1cd3baf-de16-470e-9b68-bc82e4b46a77" targetNamespace="http://schemas.microsoft.com/office/2006/metadata/properties" ma:root="true" ma:fieldsID="bdfa0d763c6e291967e06e4bb93e2b06" ns2:_="" ns3:_="">
    <xsd:import namespace="1af8f33d-c488-4273-b512-66dc583439c7"/>
    <xsd:import namespace="e1cd3baf-de16-470e-9b68-bc82e4b46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8f33d-c488-4273-b512-66dc58343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d3baf-de16-470e-9b68-bc82e4b46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B0RT4/fm4p+vQea4U+1hxvDRZA==">AMUW2mUg7O0iuFvUj2q1vHwq98TwRiSTm01qAxpGxUJgtkXTuhRt8qstRTKS3Xm6FZXhI1O0/fLVhEqkz1vARtmRVtk8fRlweZ+yieyqCqtw4D+yw+TljvQ=</go:docsCustomData>
</go:gDocsCustomXmlDataStorage>
</file>

<file path=customXml/itemProps1.xml><?xml version="1.0" encoding="utf-8"?>
<ds:datastoreItem xmlns:ds="http://schemas.openxmlformats.org/officeDocument/2006/customXml" ds:itemID="{BB275F3D-135B-4F70-9D58-E162831A0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D86B18-E518-48B1-B615-52DDACEC9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6E5DE-428F-4ED5-863A-529DED3EC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8f33d-c488-4273-b512-66dc583439c7"/>
    <ds:schemaRef ds:uri="e1cd3baf-de16-470e-9b68-bc82e4b46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Pippa Day</cp:lastModifiedBy>
  <cp:revision>8</cp:revision>
  <dcterms:created xsi:type="dcterms:W3CDTF">2022-02-14T15:47:00Z</dcterms:created>
  <dcterms:modified xsi:type="dcterms:W3CDTF">2022-02-25T11:11:00Z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0x01010065452B9CCD80A44F991AA6A9D4DFDC2B</vt:lpwstr>
  </property>
</Properties>
</file>