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57"/>
        <w:gridCol w:w="1328"/>
        <w:gridCol w:w="1078"/>
        <w:gridCol w:w="1928"/>
        <w:gridCol w:w="2209"/>
      </w:tblGrid>
      <w:tr w:rsidR="000D0CF3" w:rsidRPr="00E70713" w14:paraId="413D804B" w14:textId="77777777" w:rsidTr="00E70713">
        <w:trPr>
          <w:trHeight w:val="57"/>
        </w:trPr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7A9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93D583" w14:textId="6F0BCEF5" w:rsidR="000D0CF3" w:rsidRPr="00E70713" w:rsidRDefault="00FE23F0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 xml:space="preserve">Pupil </w:t>
            </w:r>
            <w:r w:rsidR="002B73A4" w:rsidRPr="00E70713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73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7A9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72B35F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7A9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80081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7A9E1"/>
          </w:tcPr>
          <w:p w14:paraId="72182928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Point score A8</w:t>
            </w:r>
          </w:p>
        </w:tc>
        <w:tc>
          <w:tcPr>
            <w:tcW w:w="122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7A9E1"/>
          </w:tcPr>
          <w:p w14:paraId="23EFCAA2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 xml:space="preserve">Point score </w:t>
            </w:r>
            <w:proofErr w:type="spellStart"/>
            <w:r w:rsidRPr="00E70713">
              <w:rPr>
                <w:rFonts w:ascii="Arial" w:hAnsi="Arial" w:cs="Arial"/>
                <w:sz w:val="22"/>
                <w:szCs w:val="22"/>
              </w:rPr>
              <w:t>Ebacc</w:t>
            </w:r>
            <w:proofErr w:type="spellEnd"/>
          </w:p>
        </w:tc>
      </w:tr>
      <w:tr w:rsidR="000D0CF3" w:rsidRPr="00E70713" w14:paraId="17ADE6CB" w14:textId="77777777" w:rsidTr="00E70713">
        <w:trPr>
          <w:trHeight w:val="57"/>
        </w:trPr>
        <w:tc>
          <w:tcPr>
            <w:tcW w:w="136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F961C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73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DE9A59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59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D40AA5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107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15A92C44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1613FBC1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F3" w:rsidRPr="00E70713" w14:paraId="158EC0C6" w14:textId="77777777" w:rsidTr="00E70713">
        <w:trPr>
          <w:trHeight w:val="57"/>
        </w:trPr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7BBEC2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English Language</w:t>
            </w:r>
          </w:p>
        </w:tc>
        <w:tc>
          <w:tcPr>
            <w:tcW w:w="73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51D71D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GCSE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B66E0C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06A8753D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07A66574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F3" w:rsidRPr="00E70713" w14:paraId="5FE841A0" w14:textId="77777777" w:rsidTr="00E70713">
        <w:trPr>
          <w:trHeight w:val="57"/>
        </w:trPr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863729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English Literature</w:t>
            </w:r>
          </w:p>
        </w:tc>
        <w:tc>
          <w:tcPr>
            <w:tcW w:w="73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FEE175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GCSE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C1CDE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U</w:t>
            </w:r>
          </w:p>
        </w:tc>
        <w:tc>
          <w:tcPr>
            <w:tcW w:w="10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198C68E9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3AA17A94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F3" w:rsidRPr="00E70713" w14:paraId="0D34D72A" w14:textId="77777777" w:rsidTr="00E70713">
        <w:trPr>
          <w:trHeight w:val="57"/>
        </w:trPr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2A8A5D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73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0AF990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GCSE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4D2D1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28E87D09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7A118554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F3" w:rsidRPr="00E70713" w14:paraId="44BDCCE4" w14:textId="77777777" w:rsidTr="00E70713">
        <w:trPr>
          <w:trHeight w:val="57"/>
        </w:trPr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2F0C3F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Double Science</w:t>
            </w:r>
          </w:p>
        </w:tc>
        <w:tc>
          <w:tcPr>
            <w:tcW w:w="73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5AA40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GCSE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91192B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4-3</w:t>
            </w:r>
          </w:p>
        </w:tc>
        <w:tc>
          <w:tcPr>
            <w:tcW w:w="10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127F37C7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358B86C4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F3" w:rsidRPr="00E70713" w14:paraId="2F8A5228" w14:textId="77777777" w:rsidTr="00E70713">
        <w:trPr>
          <w:trHeight w:val="57"/>
        </w:trPr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6A2FCE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History</w:t>
            </w:r>
          </w:p>
        </w:tc>
        <w:tc>
          <w:tcPr>
            <w:tcW w:w="73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B8B7AB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GCSE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6B000C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0CEDBFE7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17E7B7FE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F3" w:rsidRPr="00E70713" w14:paraId="430D9113" w14:textId="77777777" w:rsidTr="00E70713">
        <w:trPr>
          <w:trHeight w:val="57"/>
        </w:trPr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7E9BED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Geography</w:t>
            </w:r>
          </w:p>
        </w:tc>
        <w:tc>
          <w:tcPr>
            <w:tcW w:w="73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30B34E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GCSE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5B99DE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7C2AAE04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0C62BD87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F3" w:rsidRPr="00E70713" w14:paraId="21AFA728" w14:textId="77777777" w:rsidTr="00E70713">
        <w:trPr>
          <w:trHeight w:val="57"/>
        </w:trPr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83661B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Art</w:t>
            </w:r>
          </w:p>
        </w:tc>
        <w:tc>
          <w:tcPr>
            <w:tcW w:w="73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F122B4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GCSE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CD27D6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477E0B6B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4988D712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F3" w:rsidRPr="00E70713" w14:paraId="6C665A25" w14:textId="77777777" w:rsidTr="00E70713">
        <w:trPr>
          <w:trHeight w:val="57"/>
        </w:trPr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C664C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Photography</w:t>
            </w:r>
          </w:p>
        </w:tc>
        <w:tc>
          <w:tcPr>
            <w:tcW w:w="73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DD575C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GCSE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6D57E3" w14:textId="77777777" w:rsidR="000D0CF3" w:rsidRPr="00E70713" w:rsidRDefault="00847470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6DD175DB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17A33CF6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CF3" w:rsidRPr="00E70713" w14:paraId="09E12AB9" w14:textId="77777777" w:rsidTr="00E70713">
        <w:trPr>
          <w:trHeight w:val="57"/>
        </w:trPr>
        <w:tc>
          <w:tcPr>
            <w:tcW w:w="136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D20CC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Sport</w:t>
            </w:r>
          </w:p>
        </w:tc>
        <w:tc>
          <w:tcPr>
            <w:tcW w:w="73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00068F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713">
              <w:rPr>
                <w:rFonts w:ascii="Arial" w:hAnsi="Arial" w:cs="Arial"/>
                <w:sz w:val="22"/>
                <w:szCs w:val="22"/>
              </w:rPr>
              <w:t>BTec</w:t>
            </w:r>
            <w:proofErr w:type="spellEnd"/>
            <w:r w:rsidRPr="00E70713">
              <w:rPr>
                <w:rFonts w:ascii="Arial" w:hAnsi="Arial" w:cs="Arial"/>
                <w:sz w:val="22"/>
                <w:szCs w:val="22"/>
              </w:rPr>
              <w:t xml:space="preserve"> L2</w:t>
            </w:r>
          </w:p>
        </w:tc>
        <w:tc>
          <w:tcPr>
            <w:tcW w:w="59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084443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Merit</w:t>
            </w:r>
          </w:p>
        </w:tc>
        <w:tc>
          <w:tcPr>
            <w:tcW w:w="107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042F8D8B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2F55CE89" w14:textId="77777777" w:rsidR="000D0CF3" w:rsidRPr="00E70713" w:rsidRDefault="000D0CF3" w:rsidP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30C397" w14:textId="77777777" w:rsidR="00936526" w:rsidRPr="00E70713" w:rsidRDefault="00E70713">
      <w:pPr>
        <w:rPr>
          <w:rFonts w:ascii="Arial" w:hAnsi="Arial" w:cs="Arial"/>
          <w:sz w:val="22"/>
          <w:szCs w:val="22"/>
        </w:rPr>
      </w:pPr>
    </w:p>
    <w:p w14:paraId="4FCC3D2A" w14:textId="77777777" w:rsidR="000D0CF3" w:rsidRPr="00E70713" w:rsidRDefault="000D0CF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0D0CF3" w:rsidRPr="00E70713" w14:paraId="3C01C597" w14:textId="77777777" w:rsidTr="00E70713">
        <w:tc>
          <w:tcPr>
            <w:tcW w:w="5000" w:type="pct"/>
            <w:gridSpan w:val="5"/>
          </w:tcPr>
          <w:p w14:paraId="69534EC5" w14:textId="77777777" w:rsidR="000D0CF3" w:rsidRPr="00E70713" w:rsidRDefault="000D0CF3" w:rsidP="009D22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0713">
              <w:rPr>
                <w:rFonts w:ascii="Arial" w:hAnsi="Arial" w:cs="Arial"/>
                <w:b/>
                <w:bCs/>
                <w:sz w:val="22"/>
                <w:szCs w:val="22"/>
              </w:rPr>
              <w:t>Attainment 8</w:t>
            </w:r>
          </w:p>
        </w:tc>
      </w:tr>
      <w:tr w:rsidR="000D0CF3" w:rsidRPr="00E70713" w14:paraId="63EC60C3" w14:textId="77777777" w:rsidTr="00E70713">
        <w:tc>
          <w:tcPr>
            <w:tcW w:w="1000" w:type="pct"/>
          </w:tcPr>
          <w:p w14:paraId="2B060C85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English bucket</w:t>
            </w:r>
          </w:p>
        </w:tc>
        <w:tc>
          <w:tcPr>
            <w:tcW w:w="1000" w:type="pct"/>
          </w:tcPr>
          <w:p w14:paraId="221B1BEA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Maths bucket</w:t>
            </w:r>
          </w:p>
        </w:tc>
        <w:tc>
          <w:tcPr>
            <w:tcW w:w="1000" w:type="pct"/>
          </w:tcPr>
          <w:p w14:paraId="050AB26F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713">
              <w:rPr>
                <w:rFonts w:ascii="Arial" w:hAnsi="Arial" w:cs="Arial"/>
                <w:sz w:val="22"/>
                <w:szCs w:val="22"/>
              </w:rPr>
              <w:t>Ebacc</w:t>
            </w:r>
            <w:proofErr w:type="spellEnd"/>
            <w:r w:rsidRPr="00E70713">
              <w:rPr>
                <w:rFonts w:ascii="Arial" w:hAnsi="Arial" w:cs="Arial"/>
                <w:sz w:val="22"/>
                <w:szCs w:val="22"/>
              </w:rPr>
              <w:t xml:space="preserve"> bucket</w:t>
            </w:r>
          </w:p>
        </w:tc>
        <w:tc>
          <w:tcPr>
            <w:tcW w:w="1000" w:type="pct"/>
          </w:tcPr>
          <w:p w14:paraId="066BF850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Open bucket</w:t>
            </w:r>
          </w:p>
        </w:tc>
        <w:tc>
          <w:tcPr>
            <w:tcW w:w="1000" w:type="pct"/>
          </w:tcPr>
          <w:p w14:paraId="7721BA13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Total A8 score</w:t>
            </w:r>
          </w:p>
        </w:tc>
      </w:tr>
      <w:tr w:rsidR="000D0CF3" w:rsidRPr="00E70713" w14:paraId="1D2D1B7A" w14:textId="77777777" w:rsidTr="00E70713">
        <w:tc>
          <w:tcPr>
            <w:tcW w:w="1000" w:type="pct"/>
          </w:tcPr>
          <w:p w14:paraId="7E490E66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</w:tcPr>
          <w:p w14:paraId="53BA5F08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FDC990A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</w:tcPr>
          <w:p w14:paraId="3CE7D406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4BDB748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83D463" w14:textId="77777777" w:rsidR="000D0CF3" w:rsidRPr="00E70713" w:rsidRDefault="000D0CF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9"/>
        <w:gridCol w:w="1361"/>
        <w:gridCol w:w="1395"/>
        <w:gridCol w:w="1514"/>
        <w:gridCol w:w="1485"/>
        <w:gridCol w:w="1876"/>
      </w:tblGrid>
      <w:tr w:rsidR="009D222A" w:rsidRPr="00E70713" w14:paraId="0D70550E" w14:textId="77777777" w:rsidTr="00E70713">
        <w:tc>
          <w:tcPr>
            <w:tcW w:w="5000" w:type="pct"/>
            <w:gridSpan w:val="6"/>
          </w:tcPr>
          <w:p w14:paraId="6A77B53A" w14:textId="77777777" w:rsidR="009D222A" w:rsidRPr="00E70713" w:rsidRDefault="009D222A" w:rsidP="009D222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70713">
              <w:rPr>
                <w:rFonts w:ascii="Arial" w:hAnsi="Arial" w:cs="Arial"/>
                <w:b/>
                <w:bCs/>
                <w:sz w:val="22"/>
                <w:szCs w:val="22"/>
              </w:rPr>
              <w:t>Ebacc</w:t>
            </w:r>
            <w:proofErr w:type="spellEnd"/>
            <w:r w:rsidRPr="00E707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points</w:t>
            </w:r>
          </w:p>
        </w:tc>
      </w:tr>
      <w:tr w:rsidR="000D0CF3" w:rsidRPr="00E70713" w14:paraId="268BB724" w14:textId="77777777" w:rsidTr="00E70713">
        <w:tc>
          <w:tcPr>
            <w:tcW w:w="766" w:type="pct"/>
          </w:tcPr>
          <w:p w14:paraId="297BAB8A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755" w:type="pct"/>
          </w:tcPr>
          <w:p w14:paraId="0870A27B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774" w:type="pct"/>
          </w:tcPr>
          <w:p w14:paraId="6415F7E3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840" w:type="pct"/>
          </w:tcPr>
          <w:p w14:paraId="39D3A9F0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 xml:space="preserve">Humanities </w:t>
            </w:r>
          </w:p>
        </w:tc>
        <w:tc>
          <w:tcPr>
            <w:tcW w:w="824" w:type="pct"/>
          </w:tcPr>
          <w:p w14:paraId="082B3A4D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Languages</w:t>
            </w:r>
          </w:p>
        </w:tc>
        <w:tc>
          <w:tcPr>
            <w:tcW w:w="1040" w:type="pct"/>
          </w:tcPr>
          <w:p w14:paraId="7D6854D7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proofErr w:type="spellStart"/>
            <w:r w:rsidRPr="00E70713">
              <w:rPr>
                <w:rFonts w:ascii="Arial" w:hAnsi="Arial" w:cs="Arial"/>
                <w:sz w:val="22"/>
                <w:szCs w:val="22"/>
              </w:rPr>
              <w:t>Ebacc</w:t>
            </w:r>
            <w:proofErr w:type="spellEnd"/>
            <w:r w:rsidRPr="00E70713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</w:tc>
      </w:tr>
      <w:tr w:rsidR="000D0CF3" w:rsidRPr="00E70713" w14:paraId="2BF2E581" w14:textId="77777777" w:rsidTr="00E70713">
        <w:tc>
          <w:tcPr>
            <w:tcW w:w="766" w:type="pct"/>
          </w:tcPr>
          <w:p w14:paraId="58FD9D71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148DEF31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pct"/>
          </w:tcPr>
          <w:p w14:paraId="241DD6F0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</w:tcPr>
          <w:p w14:paraId="27CB6824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</w:tcPr>
          <w:p w14:paraId="4166F456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pct"/>
          </w:tcPr>
          <w:p w14:paraId="25B8571E" w14:textId="77777777" w:rsidR="000D0CF3" w:rsidRPr="00E70713" w:rsidRDefault="000D0CF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5B43E8" w14:textId="77777777" w:rsidR="009D222A" w:rsidRPr="00E70713" w:rsidRDefault="009D222A">
      <w:pPr>
        <w:rPr>
          <w:rFonts w:ascii="Arial" w:hAnsi="Arial" w:cs="Arial"/>
          <w:sz w:val="22"/>
          <w:szCs w:val="22"/>
        </w:rPr>
      </w:pPr>
    </w:p>
    <w:p w14:paraId="6848DE0A" w14:textId="77777777" w:rsidR="009D0B23" w:rsidRPr="00E70713" w:rsidRDefault="009D0B23">
      <w:pPr>
        <w:rPr>
          <w:rFonts w:ascii="Arial" w:hAnsi="Arial" w:cs="Arial"/>
          <w:sz w:val="22"/>
          <w:szCs w:val="22"/>
        </w:rPr>
      </w:pPr>
    </w:p>
    <w:p w14:paraId="4E7B1FC4" w14:textId="77777777" w:rsidR="009D0B23" w:rsidRPr="00E70713" w:rsidRDefault="00726590">
      <w:pPr>
        <w:rPr>
          <w:rFonts w:ascii="Arial" w:hAnsi="Arial" w:cs="Arial"/>
          <w:sz w:val="22"/>
          <w:szCs w:val="22"/>
        </w:rPr>
      </w:pPr>
      <w:r w:rsidRPr="00E70713">
        <w:rPr>
          <w:rFonts w:ascii="Arial" w:hAnsi="Arial" w:cs="Arial"/>
          <w:sz w:val="22"/>
          <w:szCs w:val="22"/>
        </w:rPr>
        <w:t>Prior attainment at KS2: 4.5. National average on p44 of Secondary Accountability Measures Guidance</w:t>
      </w:r>
    </w:p>
    <w:p w14:paraId="647E7EE3" w14:textId="77777777" w:rsidR="00726590" w:rsidRPr="00E70713" w:rsidRDefault="00726590">
      <w:pPr>
        <w:rPr>
          <w:rFonts w:ascii="Arial" w:hAnsi="Arial" w:cs="Arial"/>
          <w:sz w:val="22"/>
          <w:szCs w:val="22"/>
        </w:rPr>
      </w:pPr>
      <w:r w:rsidRPr="00E70713">
        <w:rPr>
          <w:rFonts w:ascii="Arial" w:hAnsi="Arial" w:cs="Arial"/>
          <w:sz w:val="22"/>
          <w:szCs w:val="22"/>
        </w:rPr>
        <w:t>Pupil P8 score= ________</w:t>
      </w:r>
    </w:p>
    <w:p w14:paraId="63D6BEC0" w14:textId="77777777" w:rsidR="009D222A" w:rsidRPr="00E70713" w:rsidRDefault="009D222A">
      <w:pPr>
        <w:rPr>
          <w:rFonts w:ascii="Arial" w:hAnsi="Arial" w:cs="Arial"/>
          <w:sz w:val="22"/>
          <w:szCs w:val="22"/>
        </w:rPr>
      </w:pPr>
      <w:r w:rsidRPr="00E70713">
        <w:rPr>
          <w:rFonts w:ascii="Arial" w:hAnsi="Arial" w:cs="Arial"/>
          <w:sz w:val="22"/>
          <w:szCs w:val="22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67"/>
        <w:gridCol w:w="1777"/>
        <w:gridCol w:w="965"/>
        <w:gridCol w:w="1634"/>
        <w:gridCol w:w="1957"/>
      </w:tblGrid>
      <w:tr w:rsidR="009D222A" w:rsidRPr="00E70713" w14:paraId="6CDD2BA8" w14:textId="77777777" w:rsidTr="00E70713">
        <w:trPr>
          <w:trHeight w:val="20"/>
        </w:trPr>
        <w:tc>
          <w:tcPr>
            <w:tcW w:w="148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7A9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F32785" w14:textId="757569C3" w:rsidR="009D222A" w:rsidRPr="00E70713" w:rsidRDefault="00FE23F0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lastRenderedPageBreak/>
              <w:t xml:space="preserve">Pupil </w:t>
            </w:r>
            <w:r w:rsidR="002B73A4" w:rsidRPr="00E70713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98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7A9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3FF8B4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7A9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34CDA3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7A9E1"/>
          </w:tcPr>
          <w:p w14:paraId="3BC19B31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Point score A8</w:t>
            </w:r>
          </w:p>
        </w:tc>
        <w:tc>
          <w:tcPr>
            <w:tcW w:w="108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7A9E1"/>
          </w:tcPr>
          <w:p w14:paraId="0D6B6A64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 xml:space="preserve">Point score </w:t>
            </w:r>
            <w:proofErr w:type="spellStart"/>
            <w:r w:rsidRPr="00E70713">
              <w:rPr>
                <w:rFonts w:ascii="Arial" w:hAnsi="Arial" w:cs="Arial"/>
                <w:sz w:val="22"/>
                <w:szCs w:val="22"/>
              </w:rPr>
              <w:t>Ebacc</w:t>
            </w:r>
            <w:proofErr w:type="spellEnd"/>
          </w:p>
        </w:tc>
      </w:tr>
      <w:tr w:rsidR="009D222A" w:rsidRPr="00E70713" w14:paraId="12DA52AA" w14:textId="77777777" w:rsidTr="00E70713">
        <w:trPr>
          <w:trHeight w:val="20"/>
        </w:trPr>
        <w:tc>
          <w:tcPr>
            <w:tcW w:w="148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E0C81C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Subject</w:t>
            </w:r>
          </w:p>
        </w:tc>
        <w:tc>
          <w:tcPr>
            <w:tcW w:w="98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9D294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Type</w:t>
            </w:r>
          </w:p>
        </w:tc>
        <w:tc>
          <w:tcPr>
            <w:tcW w:w="536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C07412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Grade</w:t>
            </w:r>
          </w:p>
        </w:tc>
        <w:tc>
          <w:tcPr>
            <w:tcW w:w="90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5131BD91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7C423438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22A" w:rsidRPr="00E70713" w14:paraId="178FB896" w14:textId="77777777" w:rsidTr="00E70713">
        <w:trPr>
          <w:trHeight w:val="20"/>
        </w:trPr>
        <w:tc>
          <w:tcPr>
            <w:tcW w:w="14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20338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English Language</w:t>
            </w:r>
          </w:p>
        </w:tc>
        <w:tc>
          <w:tcPr>
            <w:tcW w:w="9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6275C7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GCSE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D257E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54A41037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350EE5B9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22A" w:rsidRPr="00E70713" w14:paraId="22FC15CA" w14:textId="77777777" w:rsidTr="00E70713">
        <w:trPr>
          <w:trHeight w:val="20"/>
        </w:trPr>
        <w:tc>
          <w:tcPr>
            <w:tcW w:w="14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A905D1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Mathematics</w:t>
            </w:r>
          </w:p>
        </w:tc>
        <w:tc>
          <w:tcPr>
            <w:tcW w:w="9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510D07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GCSE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6D80D0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65F37909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4877476E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22A" w:rsidRPr="00E70713" w14:paraId="2AAF7590" w14:textId="77777777" w:rsidTr="00E70713">
        <w:trPr>
          <w:trHeight w:val="20"/>
        </w:trPr>
        <w:tc>
          <w:tcPr>
            <w:tcW w:w="14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DC9D28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Biology</w:t>
            </w:r>
          </w:p>
        </w:tc>
        <w:tc>
          <w:tcPr>
            <w:tcW w:w="9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5D8E8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GCSE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EF9CC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0B21E5D3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2E7A738B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22A" w:rsidRPr="00E70713" w14:paraId="55379E1B" w14:textId="77777777" w:rsidTr="00E70713">
        <w:trPr>
          <w:trHeight w:val="20"/>
        </w:trPr>
        <w:tc>
          <w:tcPr>
            <w:tcW w:w="14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DD587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Chemistry</w:t>
            </w:r>
          </w:p>
        </w:tc>
        <w:tc>
          <w:tcPr>
            <w:tcW w:w="9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56911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GCSE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0CA6E4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0B6B3A05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2B9D8658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22A" w:rsidRPr="00E70713" w14:paraId="4D59B67B" w14:textId="77777777" w:rsidTr="00E70713">
        <w:trPr>
          <w:trHeight w:val="20"/>
        </w:trPr>
        <w:tc>
          <w:tcPr>
            <w:tcW w:w="14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B95E3B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RE</w:t>
            </w:r>
          </w:p>
        </w:tc>
        <w:tc>
          <w:tcPr>
            <w:tcW w:w="9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0D0E7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GCSE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3B1518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05A51822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299B7EBC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22A" w:rsidRPr="00E70713" w14:paraId="2F367B07" w14:textId="77777777" w:rsidTr="00E70713">
        <w:trPr>
          <w:trHeight w:val="20"/>
        </w:trPr>
        <w:tc>
          <w:tcPr>
            <w:tcW w:w="14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BA71C4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Music</w:t>
            </w:r>
          </w:p>
        </w:tc>
        <w:tc>
          <w:tcPr>
            <w:tcW w:w="9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B20F4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GCSE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1C05B0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4A12EAA2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52C01D72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22A" w:rsidRPr="00E70713" w14:paraId="199E5C50" w14:textId="77777777" w:rsidTr="00E70713">
        <w:trPr>
          <w:trHeight w:val="20"/>
        </w:trPr>
        <w:tc>
          <w:tcPr>
            <w:tcW w:w="14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1A8280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Grade VI Flute</w:t>
            </w:r>
          </w:p>
        </w:tc>
        <w:tc>
          <w:tcPr>
            <w:tcW w:w="9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0D42DE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Graded music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AF45F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Merit</w:t>
            </w:r>
          </w:p>
        </w:tc>
        <w:tc>
          <w:tcPr>
            <w:tcW w:w="9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4C0DC36B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470EB0B8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22A" w:rsidRPr="00E70713" w14:paraId="0B1B84A4" w14:textId="77777777" w:rsidTr="00E70713">
        <w:trPr>
          <w:trHeight w:val="20"/>
        </w:trPr>
        <w:tc>
          <w:tcPr>
            <w:tcW w:w="14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817E4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Spanish</w:t>
            </w:r>
          </w:p>
        </w:tc>
        <w:tc>
          <w:tcPr>
            <w:tcW w:w="9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C973D3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GCSE</w:t>
            </w:r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6D3202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76242DB9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2F4"/>
          </w:tcPr>
          <w:p w14:paraId="64FAF87B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22A" w:rsidRPr="00E70713" w14:paraId="2A9EFFA7" w14:textId="77777777" w:rsidTr="00E70713">
        <w:trPr>
          <w:trHeight w:val="20"/>
        </w:trPr>
        <w:tc>
          <w:tcPr>
            <w:tcW w:w="148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BC4804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Performing arts level 2</w:t>
            </w:r>
          </w:p>
        </w:tc>
        <w:tc>
          <w:tcPr>
            <w:tcW w:w="98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3A363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713">
              <w:rPr>
                <w:rFonts w:ascii="Arial" w:hAnsi="Arial" w:cs="Arial"/>
                <w:sz w:val="22"/>
                <w:szCs w:val="22"/>
              </w:rPr>
              <w:t>BTec</w:t>
            </w:r>
            <w:proofErr w:type="spellEnd"/>
          </w:p>
        </w:tc>
        <w:tc>
          <w:tcPr>
            <w:tcW w:w="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FCFF3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Merit</w:t>
            </w:r>
          </w:p>
        </w:tc>
        <w:tc>
          <w:tcPr>
            <w:tcW w:w="90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141985F5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1F9"/>
          </w:tcPr>
          <w:p w14:paraId="3234B20A" w14:textId="77777777" w:rsidR="009D222A" w:rsidRPr="00E70713" w:rsidRDefault="009D222A" w:rsidP="009D222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4"/>
        <w:gridCol w:w="1804"/>
        <w:gridCol w:w="1804"/>
        <w:gridCol w:w="1804"/>
        <w:gridCol w:w="1804"/>
      </w:tblGrid>
      <w:tr w:rsidR="00ED1331" w:rsidRPr="00E70713" w14:paraId="2E7E8375" w14:textId="77777777" w:rsidTr="00E70713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2713A" w14:textId="77777777" w:rsidR="00ED1331" w:rsidRPr="00E70713" w:rsidRDefault="00ED1331" w:rsidP="007C76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D222A" w:rsidRPr="00E70713" w14:paraId="1820EBAB" w14:textId="77777777" w:rsidTr="00E70713">
        <w:tc>
          <w:tcPr>
            <w:tcW w:w="5000" w:type="pct"/>
            <w:gridSpan w:val="5"/>
          </w:tcPr>
          <w:p w14:paraId="4685DA9F" w14:textId="77777777" w:rsidR="009D222A" w:rsidRPr="00E70713" w:rsidRDefault="009D222A" w:rsidP="007C76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0713">
              <w:rPr>
                <w:rFonts w:ascii="Arial" w:hAnsi="Arial" w:cs="Arial"/>
                <w:b/>
                <w:bCs/>
                <w:sz w:val="22"/>
                <w:szCs w:val="22"/>
              </w:rPr>
              <w:t>Attainment 8</w:t>
            </w:r>
          </w:p>
        </w:tc>
      </w:tr>
      <w:tr w:rsidR="009D222A" w:rsidRPr="00E70713" w14:paraId="07C4D728" w14:textId="77777777" w:rsidTr="00E70713">
        <w:tc>
          <w:tcPr>
            <w:tcW w:w="1000" w:type="pct"/>
          </w:tcPr>
          <w:p w14:paraId="41FDB3CC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English bucket</w:t>
            </w:r>
          </w:p>
        </w:tc>
        <w:tc>
          <w:tcPr>
            <w:tcW w:w="1000" w:type="pct"/>
          </w:tcPr>
          <w:p w14:paraId="3CE7672F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Maths bucket</w:t>
            </w:r>
          </w:p>
        </w:tc>
        <w:tc>
          <w:tcPr>
            <w:tcW w:w="1000" w:type="pct"/>
          </w:tcPr>
          <w:p w14:paraId="146E5A42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713">
              <w:rPr>
                <w:rFonts w:ascii="Arial" w:hAnsi="Arial" w:cs="Arial"/>
                <w:sz w:val="22"/>
                <w:szCs w:val="22"/>
              </w:rPr>
              <w:t>Ebacc</w:t>
            </w:r>
            <w:proofErr w:type="spellEnd"/>
            <w:r w:rsidRPr="00E70713">
              <w:rPr>
                <w:rFonts w:ascii="Arial" w:hAnsi="Arial" w:cs="Arial"/>
                <w:sz w:val="22"/>
                <w:szCs w:val="22"/>
              </w:rPr>
              <w:t xml:space="preserve"> bucket</w:t>
            </w:r>
          </w:p>
        </w:tc>
        <w:tc>
          <w:tcPr>
            <w:tcW w:w="1000" w:type="pct"/>
          </w:tcPr>
          <w:p w14:paraId="688943D5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Open bucket</w:t>
            </w:r>
          </w:p>
        </w:tc>
        <w:tc>
          <w:tcPr>
            <w:tcW w:w="1000" w:type="pct"/>
          </w:tcPr>
          <w:p w14:paraId="74FC2282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Total A8 score</w:t>
            </w:r>
          </w:p>
        </w:tc>
      </w:tr>
      <w:tr w:rsidR="009D222A" w:rsidRPr="00E70713" w14:paraId="0545096F" w14:textId="77777777" w:rsidTr="00E70713">
        <w:tc>
          <w:tcPr>
            <w:tcW w:w="1000" w:type="pct"/>
          </w:tcPr>
          <w:p w14:paraId="257ECBCF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</w:tcPr>
          <w:p w14:paraId="0C5D9979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DD55F31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</w:tcPr>
          <w:p w14:paraId="7DB1C964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00" w:type="pct"/>
          </w:tcPr>
          <w:p w14:paraId="2888056E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878AD7" w14:textId="77777777" w:rsidR="009D222A" w:rsidRPr="00E70713" w:rsidRDefault="009D222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79"/>
        <w:gridCol w:w="1361"/>
        <w:gridCol w:w="1395"/>
        <w:gridCol w:w="1514"/>
        <w:gridCol w:w="1485"/>
        <w:gridCol w:w="1876"/>
      </w:tblGrid>
      <w:tr w:rsidR="009D222A" w:rsidRPr="00E70713" w14:paraId="00F35620" w14:textId="77777777" w:rsidTr="00E70713">
        <w:tc>
          <w:tcPr>
            <w:tcW w:w="5000" w:type="pct"/>
            <w:gridSpan w:val="6"/>
          </w:tcPr>
          <w:p w14:paraId="1EE637B1" w14:textId="77777777" w:rsidR="009D222A" w:rsidRPr="00E70713" w:rsidRDefault="009D222A" w:rsidP="007C76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E70713">
              <w:rPr>
                <w:rFonts w:ascii="Arial" w:hAnsi="Arial" w:cs="Arial"/>
                <w:b/>
                <w:bCs/>
                <w:sz w:val="22"/>
                <w:szCs w:val="22"/>
              </w:rPr>
              <w:t>Ebacc</w:t>
            </w:r>
            <w:proofErr w:type="spellEnd"/>
            <w:r w:rsidRPr="00E707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points</w:t>
            </w:r>
          </w:p>
        </w:tc>
      </w:tr>
      <w:tr w:rsidR="009D222A" w:rsidRPr="00E70713" w14:paraId="6883B977" w14:textId="77777777" w:rsidTr="00E70713">
        <w:tc>
          <w:tcPr>
            <w:tcW w:w="766" w:type="pct"/>
          </w:tcPr>
          <w:p w14:paraId="123BAE6B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755" w:type="pct"/>
          </w:tcPr>
          <w:p w14:paraId="169EF978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Maths</w:t>
            </w:r>
          </w:p>
        </w:tc>
        <w:tc>
          <w:tcPr>
            <w:tcW w:w="774" w:type="pct"/>
          </w:tcPr>
          <w:p w14:paraId="6BD53138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840" w:type="pct"/>
          </w:tcPr>
          <w:p w14:paraId="6CCE1183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 xml:space="preserve">Humanities </w:t>
            </w:r>
          </w:p>
        </w:tc>
        <w:tc>
          <w:tcPr>
            <w:tcW w:w="824" w:type="pct"/>
          </w:tcPr>
          <w:p w14:paraId="3882C0DB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>Languages</w:t>
            </w:r>
          </w:p>
        </w:tc>
        <w:tc>
          <w:tcPr>
            <w:tcW w:w="1040" w:type="pct"/>
          </w:tcPr>
          <w:p w14:paraId="0B2D6B8D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  <w:r w:rsidRPr="00E70713">
              <w:rPr>
                <w:rFonts w:ascii="Arial" w:hAnsi="Arial" w:cs="Arial"/>
                <w:sz w:val="22"/>
                <w:szCs w:val="22"/>
              </w:rPr>
              <w:t xml:space="preserve">Total </w:t>
            </w:r>
            <w:proofErr w:type="spellStart"/>
            <w:r w:rsidRPr="00E70713">
              <w:rPr>
                <w:rFonts w:ascii="Arial" w:hAnsi="Arial" w:cs="Arial"/>
                <w:sz w:val="22"/>
                <w:szCs w:val="22"/>
              </w:rPr>
              <w:t>Ebacc</w:t>
            </w:r>
            <w:proofErr w:type="spellEnd"/>
            <w:r w:rsidRPr="00E70713">
              <w:rPr>
                <w:rFonts w:ascii="Arial" w:hAnsi="Arial" w:cs="Arial"/>
                <w:sz w:val="22"/>
                <w:szCs w:val="22"/>
              </w:rPr>
              <w:t xml:space="preserve"> points</w:t>
            </w:r>
          </w:p>
        </w:tc>
      </w:tr>
      <w:tr w:rsidR="009D222A" w:rsidRPr="00E70713" w14:paraId="29692B2C" w14:textId="77777777" w:rsidTr="00E70713">
        <w:tc>
          <w:tcPr>
            <w:tcW w:w="766" w:type="pct"/>
          </w:tcPr>
          <w:p w14:paraId="206F01BE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pct"/>
          </w:tcPr>
          <w:p w14:paraId="5DA2A4FF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4" w:type="pct"/>
          </w:tcPr>
          <w:p w14:paraId="43A0B5B6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0" w:type="pct"/>
          </w:tcPr>
          <w:p w14:paraId="0767D040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4" w:type="pct"/>
          </w:tcPr>
          <w:p w14:paraId="34ACE584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0" w:type="pct"/>
          </w:tcPr>
          <w:p w14:paraId="67EDD09E" w14:textId="77777777" w:rsidR="009D222A" w:rsidRPr="00E70713" w:rsidRDefault="009D222A" w:rsidP="007C76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A9EE6E" w14:textId="77777777" w:rsidR="009D222A" w:rsidRPr="00E70713" w:rsidRDefault="009D222A">
      <w:pPr>
        <w:rPr>
          <w:rFonts w:ascii="Arial" w:hAnsi="Arial" w:cs="Arial"/>
          <w:sz w:val="22"/>
          <w:szCs w:val="22"/>
        </w:rPr>
      </w:pPr>
    </w:p>
    <w:p w14:paraId="0C2CDBB0" w14:textId="77777777" w:rsidR="00726590" w:rsidRPr="00E70713" w:rsidRDefault="00726590">
      <w:pPr>
        <w:rPr>
          <w:rFonts w:ascii="Arial" w:hAnsi="Arial" w:cs="Arial"/>
          <w:sz w:val="22"/>
          <w:szCs w:val="22"/>
        </w:rPr>
      </w:pPr>
    </w:p>
    <w:p w14:paraId="2FF4ADBB" w14:textId="77777777" w:rsidR="00726590" w:rsidRPr="00E70713" w:rsidRDefault="00726590">
      <w:pPr>
        <w:rPr>
          <w:rFonts w:ascii="Arial" w:hAnsi="Arial" w:cs="Arial"/>
          <w:sz w:val="22"/>
          <w:szCs w:val="22"/>
        </w:rPr>
      </w:pPr>
      <w:r w:rsidRPr="00E70713">
        <w:rPr>
          <w:rFonts w:ascii="Arial" w:hAnsi="Arial" w:cs="Arial"/>
          <w:sz w:val="22"/>
          <w:szCs w:val="22"/>
        </w:rPr>
        <w:t>Prior attainment at KS2: 5.2. National average on p45 of Secondary Accountability Measures Guidance</w:t>
      </w:r>
    </w:p>
    <w:p w14:paraId="58B99AA6" w14:textId="77777777" w:rsidR="00ED1331" w:rsidRPr="00E70713" w:rsidRDefault="00ED1331">
      <w:pPr>
        <w:rPr>
          <w:rFonts w:ascii="Arial" w:hAnsi="Arial" w:cs="Arial"/>
          <w:sz w:val="22"/>
          <w:szCs w:val="22"/>
        </w:rPr>
      </w:pPr>
      <w:r w:rsidRPr="00E70713">
        <w:rPr>
          <w:rFonts w:ascii="Arial" w:hAnsi="Arial" w:cs="Arial"/>
          <w:sz w:val="22"/>
          <w:szCs w:val="22"/>
        </w:rPr>
        <w:t>Pupil P8 score =_____________</w:t>
      </w:r>
    </w:p>
    <w:p w14:paraId="636EC997" w14:textId="77777777" w:rsidR="00726590" w:rsidRPr="00E70713" w:rsidRDefault="00726590">
      <w:pPr>
        <w:rPr>
          <w:rFonts w:ascii="Arial" w:hAnsi="Arial" w:cs="Arial"/>
          <w:sz w:val="22"/>
          <w:szCs w:val="22"/>
        </w:rPr>
      </w:pPr>
    </w:p>
    <w:p w14:paraId="2C38864A" w14:textId="77777777" w:rsidR="00726590" w:rsidRPr="00E70713" w:rsidRDefault="00726590">
      <w:pPr>
        <w:rPr>
          <w:rFonts w:ascii="Arial" w:hAnsi="Arial" w:cs="Arial"/>
          <w:sz w:val="22"/>
          <w:szCs w:val="22"/>
        </w:rPr>
      </w:pPr>
      <w:r w:rsidRPr="00E70713">
        <w:rPr>
          <w:rFonts w:ascii="Arial" w:hAnsi="Arial" w:cs="Arial"/>
          <w:sz w:val="22"/>
          <w:szCs w:val="22"/>
        </w:rPr>
        <w:t>School P8 score is the average of the pupils’ scores.</w:t>
      </w:r>
    </w:p>
    <w:p w14:paraId="0F8495F5" w14:textId="77777777" w:rsidR="00726590" w:rsidRPr="00E70713" w:rsidRDefault="00726590">
      <w:pPr>
        <w:rPr>
          <w:rFonts w:ascii="Arial" w:hAnsi="Arial" w:cs="Arial"/>
          <w:sz w:val="22"/>
          <w:szCs w:val="22"/>
        </w:rPr>
      </w:pPr>
    </w:p>
    <w:p w14:paraId="6C79A002" w14:textId="77777777" w:rsidR="00726590" w:rsidRPr="00E70713" w:rsidRDefault="00726590">
      <w:pPr>
        <w:rPr>
          <w:rFonts w:ascii="Arial" w:hAnsi="Arial" w:cs="Arial"/>
          <w:sz w:val="22"/>
          <w:szCs w:val="22"/>
        </w:rPr>
      </w:pPr>
      <w:r w:rsidRPr="00E70713">
        <w:rPr>
          <w:rFonts w:ascii="Arial" w:hAnsi="Arial" w:cs="Arial"/>
          <w:sz w:val="22"/>
          <w:szCs w:val="22"/>
        </w:rPr>
        <w:t>School P8 =</w:t>
      </w:r>
      <w:r w:rsidR="00ED1331" w:rsidRPr="00E70713">
        <w:rPr>
          <w:rFonts w:ascii="Arial" w:hAnsi="Arial" w:cs="Arial"/>
          <w:sz w:val="22"/>
          <w:szCs w:val="22"/>
        </w:rPr>
        <w:t>____________________</w:t>
      </w:r>
    </w:p>
    <w:sectPr w:rsidR="00726590" w:rsidRPr="00E70713" w:rsidSect="00E70713">
      <w:pgSz w:w="11900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F3"/>
    <w:rsid w:val="000737D4"/>
    <w:rsid w:val="000C3F3B"/>
    <w:rsid w:val="000D0CF3"/>
    <w:rsid w:val="001238FE"/>
    <w:rsid w:val="00152A10"/>
    <w:rsid w:val="002B73A4"/>
    <w:rsid w:val="00323673"/>
    <w:rsid w:val="005C016B"/>
    <w:rsid w:val="006B187F"/>
    <w:rsid w:val="00726590"/>
    <w:rsid w:val="00847470"/>
    <w:rsid w:val="008D1DAB"/>
    <w:rsid w:val="008D3D76"/>
    <w:rsid w:val="00984CEF"/>
    <w:rsid w:val="009D0B23"/>
    <w:rsid w:val="009D222A"/>
    <w:rsid w:val="00B57FE3"/>
    <w:rsid w:val="00BA0149"/>
    <w:rsid w:val="00BB0B0E"/>
    <w:rsid w:val="00E70713"/>
    <w:rsid w:val="00EC70B5"/>
    <w:rsid w:val="00ED1331"/>
    <w:rsid w:val="00FE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C9EFA"/>
  <w15:chartTrackingRefBased/>
  <w15:docId w15:val="{F6281E0F-F703-644A-ABE5-185EFF1B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52B9CCD80A44F991AA6A9D4DFDC2B" ma:contentTypeVersion="12" ma:contentTypeDescription="Create a new document." ma:contentTypeScope="" ma:versionID="4bc5dcb502e42ddc673fe1e600240cbf">
  <xsd:schema xmlns:xsd="http://www.w3.org/2001/XMLSchema" xmlns:xs="http://www.w3.org/2001/XMLSchema" xmlns:p="http://schemas.microsoft.com/office/2006/metadata/properties" xmlns:ns2="1af8f33d-c488-4273-b512-66dc583439c7" xmlns:ns3="e1cd3baf-de16-470e-9b68-bc82e4b46a77" targetNamespace="http://schemas.microsoft.com/office/2006/metadata/properties" ma:root="true" ma:fieldsID="db835e8ef753a105e8c8a7c7f33b2d44" ns2:_="" ns3:_="">
    <xsd:import namespace="1af8f33d-c488-4273-b512-66dc583439c7"/>
    <xsd:import namespace="e1cd3baf-de16-470e-9b68-bc82e4b46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f33d-c488-4273-b512-66dc5834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d3baf-de16-470e-9b68-bc82e4b46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B77A8-0CA6-409E-8BC2-EDAF1C52E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BE7D2-7A8F-4093-9072-A6A6539AB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8f33d-c488-4273-b512-66dc583439c7"/>
    <ds:schemaRef ds:uri="e1cd3baf-de16-470e-9b68-bc82e4b4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88D23-EF4C-4B2A-ACA0-B9B3C564E1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Baldwin</dc:creator>
  <cp:keywords/>
  <dc:description/>
  <cp:lastModifiedBy>Pippa Day</cp:lastModifiedBy>
  <cp:revision>4</cp:revision>
  <cp:lastPrinted>2019-06-21T15:36:00Z</cp:lastPrinted>
  <dcterms:created xsi:type="dcterms:W3CDTF">2019-06-21T15:10:00Z</dcterms:created>
  <dcterms:modified xsi:type="dcterms:W3CDTF">2020-07-01T16:13:00Z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0x01010065452B9CCD80A44F991AA6A9D4DFDC2B</vt:lpwstr>
  </property>
</Properties>
</file>