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539"/>
        <w:gridCol w:w="4961"/>
        <w:gridCol w:w="5245"/>
      </w:tblGrid>
      <w:tr w:rsidR="00284D4F" w:rsidRPr="00284D4F" w14:paraId="7516D4CA" w14:textId="77777777" w:rsidTr="00C87162">
        <w:tc>
          <w:tcPr>
            <w:tcW w:w="3539" w:type="dxa"/>
          </w:tcPr>
          <w:p w14:paraId="4A7812E1" w14:textId="46AB3DDC" w:rsidR="00284D4F" w:rsidRPr="00284D4F" w:rsidRDefault="00284D4F" w:rsidP="00284D4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4D4F">
              <w:rPr>
                <w:rFonts w:ascii="Arial" w:eastAsia="Calibri" w:hAnsi="Arial" w:cs="Arial"/>
                <w:b/>
                <w:sz w:val="24"/>
                <w:szCs w:val="24"/>
              </w:rPr>
              <w:t xml:space="preserve">Knowledge </w:t>
            </w:r>
            <w:r w:rsidR="00097E39" w:rsidRPr="00097E39">
              <w:rPr>
                <w:rFonts w:ascii="Arial" w:eastAsia="Calibri" w:hAnsi="Arial" w:cs="Arial"/>
                <w:b/>
                <w:sz w:val="24"/>
                <w:szCs w:val="24"/>
              </w:rPr>
              <w:t>and</w:t>
            </w:r>
            <w:r w:rsidRPr="00284D4F">
              <w:rPr>
                <w:rFonts w:ascii="Arial" w:eastAsia="Calibri" w:hAnsi="Arial" w:cs="Arial"/>
                <w:b/>
                <w:sz w:val="24"/>
                <w:szCs w:val="24"/>
              </w:rPr>
              <w:t xml:space="preserve"> grammatical terminology</w:t>
            </w:r>
          </w:p>
        </w:tc>
        <w:tc>
          <w:tcPr>
            <w:tcW w:w="4961" w:type="dxa"/>
          </w:tcPr>
          <w:p w14:paraId="7B790F83" w14:textId="79ECF3FA" w:rsidR="00284D4F" w:rsidRPr="00284D4F" w:rsidRDefault="00284D4F" w:rsidP="00146CE6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4D4F">
              <w:rPr>
                <w:rFonts w:ascii="Arial" w:eastAsia="Calibri" w:hAnsi="Arial" w:cs="Arial"/>
                <w:b/>
                <w:sz w:val="24"/>
                <w:szCs w:val="24"/>
              </w:rPr>
              <w:t>Example</w:t>
            </w:r>
          </w:p>
        </w:tc>
        <w:tc>
          <w:tcPr>
            <w:tcW w:w="5245" w:type="dxa"/>
          </w:tcPr>
          <w:p w14:paraId="6E550342" w14:textId="743D2D5F" w:rsidR="00284D4F" w:rsidRPr="00284D4F" w:rsidRDefault="00284D4F" w:rsidP="00284D4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4D4F">
              <w:rPr>
                <w:rFonts w:ascii="Arial" w:eastAsia="Calibri" w:hAnsi="Arial" w:cs="Arial"/>
                <w:b/>
                <w:sz w:val="24"/>
                <w:szCs w:val="24"/>
              </w:rPr>
              <w:t>Drag and drop here</w:t>
            </w:r>
          </w:p>
          <w:p w14:paraId="4E6ADFC1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4D4F">
              <w:rPr>
                <w:rFonts w:ascii="Arial" w:eastAsia="Calibri" w:hAnsi="Arial" w:cs="Arial"/>
                <w:b/>
                <w:sz w:val="24"/>
                <w:szCs w:val="24"/>
              </w:rPr>
              <w:t>(you may add to this if you wish)</w:t>
            </w:r>
          </w:p>
        </w:tc>
      </w:tr>
      <w:tr w:rsidR="00284D4F" w:rsidRPr="00284D4F" w14:paraId="728D7633" w14:textId="77777777" w:rsidTr="00C87162">
        <w:tc>
          <w:tcPr>
            <w:tcW w:w="3539" w:type="dxa"/>
          </w:tcPr>
          <w:p w14:paraId="07EE35E2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GRAMMAR</w:t>
            </w:r>
          </w:p>
        </w:tc>
        <w:tc>
          <w:tcPr>
            <w:tcW w:w="4961" w:type="dxa"/>
          </w:tcPr>
          <w:p w14:paraId="5895D32D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SPANISH</w:t>
            </w:r>
          </w:p>
        </w:tc>
        <w:tc>
          <w:tcPr>
            <w:tcW w:w="5245" w:type="dxa"/>
          </w:tcPr>
          <w:p w14:paraId="06D34868" w14:textId="77777777" w:rsidR="00284D4F" w:rsidRPr="00284D4F" w:rsidRDefault="00284D4F" w:rsidP="00284D4F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284D4F" w:rsidRPr="00284D4F" w14:paraId="693B0F2A" w14:textId="77777777" w:rsidTr="00C87162">
        <w:tc>
          <w:tcPr>
            <w:tcW w:w="3539" w:type="dxa"/>
          </w:tcPr>
          <w:p w14:paraId="37FC7A1D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Gender</w:t>
            </w:r>
          </w:p>
          <w:p w14:paraId="6BE5807A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Awareness of gender as a concept and explicit teaching of definite and indefinite articles</w:t>
            </w:r>
          </w:p>
        </w:tc>
        <w:tc>
          <w:tcPr>
            <w:tcW w:w="4961" w:type="dxa"/>
          </w:tcPr>
          <w:p w14:paraId="5E7EAF45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letters at end of word show gender to a large extent: -o = masculine, -a = feminine.</w:t>
            </w:r>
          </w:p>
          <w:p w14:paraId="3D16DA16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There are others too.</w:t>
            </w:r>
          </w:p>
          <w:p w14:paraId="30B946AD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>un (m.) / una</w:t>
            </w:r>
            <w:r w:rsidRPr="00284D4F">
              <w:rPr>
                <w:rFonts w:ascii="Arial" w:eastAsia="Calibri" w:hAnsi="Arial" w:cs="Arial"/>
              </w:rPr>
              <w:t xml:space="preserve"> (f.) = a/an</w:t>
            </w:r>
          </w:p>
          <w:p w14:paraId="4ED915AA" w14:textId="77777777" w:rsid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unos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(m.) /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unas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(f.)</w:t>
            </w:r>
            <w:r w:rsidRPr="00284D4F">
              <w:rPr>
                <w:rFonts w:ascii="Arial" w:eastAsia="Calibri" w:hAnsi="Arial" w:cs="Arial"/>
              </w:rPr>
              <w:t xml:space="preserve"> = some, a few</w:t>
            </w:r>
          </w:p>
          <w:p w14:paraId="0888A667" w14:textId="7D647456" w:rsidR="00BA0769" w:rsidRDefault="00BA0769" w:rsidP="00284D4F">
            <w:pPr>
              <w:rPr>
                <w:rFonts w:ascii="Arial" w:eastAsia="Calibri" w:hAnsi="Arial" w:cs="Arial"/>
              </w:rPr>
            </w:pPr>
            <w:r w:rsidRPr="00133E1D">
              <w:rPr>
                <w:rFonts w:ascii="Arial" w:hAnsi="Arial" w:cs="Arial"/>
              </w:rPr>
              <w:t>Other letters and letter combinations that denote gender, e.g. –dad is always feminine, -</w:t>
            </w:r>
            <w:proofErr w:type="spellStart"/>
            <w:r w:rsidRPr="00133E1D">
              <w:rPr>
                <w:rFonts w:ascii="Arial" w:hAnsi="Arial" w:cs="Arial"/>
                <w:i/>
                <w:iCs/>
              </w:rPr>
              <w:t>aje</w:t>
            </w:r>
            <w:proofErr w:type="spellEnd"/>
            <w:r w:rsidRPr="00133E1D">
              <w:rPr>
                <w:rFonts w:ascii="Arial" w:hAnsi="Arial" w:cs="Arial"/>
              </w:rPr>
              <w:t xml:space="preserve"> is masculine</w:t>
            </w:r>
          </w:p>
          <w:p w14:paraId="70FE07DD" w14:textId="77777777" w:rsidR="00BA0769" w:rsidRPr="00BA0769" w:rsidRDefault="00BA0769" w:rsidP="00284D4F">
            <w:pPr>
              <w:rPr>
                <w:rFonts w:ascii="Arial" w:eastAsia="Calibri" w:hAnsi="Arial" w:cs="Arial"/>
              </w:rPr>
            </w:pPr>
          </w:p>
          <w:p w14:paraId="1ECF4E09" w14:textId="77777777" w:rsidR="00284D4F" w:rsidRPr="00133E1D" w:rsidRDefault="00284D4F" w:rsidP="00284D4F">
            <w:pPr>
              <w:rPr>
                <w:rFonts w:ascii="Arial" w:eastAsia="Calibri" w:hAnsi="Arial" w:cs="Arial"/>
              </w:rPr>
            </w:pPr>
            <w:r w:rsidRPr="00133E1D">
              <w:rPr>
                <w:rFonts w:ascii="Arial" w:eastAsia="Calibri" w:hAnsi="Arial" w:cs="Arial"/>
                <w:i/>
              </w:rPr>
              <w:t xml:space="preserve">el / la / los / las </w:t>
            </w:r>
            <w:r w:rsidRPr="00133E1D">
              <w:rPr>
                <w:rFonts w:ascii="Arial" w:eastAsia="Calibri" w:hAnsi="Arial" w:cs="Arial"/>
              </w:rPr>
              <w:t>= the</w:t>
            </w:r>
          </w:p>
          <w:p w14:paraId="50E8D1E2" w14:textId="11D00CEB" w:rsidR="00BA0769" w:rsidRPr="00BA0769" w:rsidRDefault="00BA0769" w:rsidP="00284D4F">
            <w:pPr>
              <w:rPr>
                <w:rFonts w:ascii="Arial" w:eastAsia="Calibri" w:hAnsi="Arial" w:cs="Arial"/>
              </w:rPr>
            </w:pPr>
            <w:r w:rsidRPr="00133E1D">
              <w:rPr>
                <w:rFonts w:ascii="Arial" w:hAnsi="Arial" w:cs="Arial"/>
                <w:i/>
              </w:rPr>
              <w:t>el</w:t>
            </w:r>
            <w:r w:rsidRPr="00133E1D">
              <w:rPr>
                <w:rFonts w:ascii="Arial" w:hAnsi="Arial" w:cs="Arial"/>
              </w:rPr>
              <w:t xml:space="preserve"> (masc. sg.) / la (fem. sg.) / </w:t>
            </w:r>
            <w:r w:rsidRPr="00133E1D">
              <w:rPr>
                <w:rFonts w:ascii="Arial" w:hAnsi="Arial" w:cs="Arial"/>
                <w:i/>
              </w:rPr>
              <w:t>los</w:t>
            </w:r>
            <w:r w:rsidRPr="00133E1D">
              <w:rPr>
                <w:rFonts w:ascii="Arial" w:hAnsi="Arial" w:cs="Arial"/>
              </w:rPr>
              <w:t xml:space="preserve"> (masc.pl.) / l</w:t>
            </w:r>
            <w:r w:rsidRPr="00133E1D">
              <w:rPr>
                <w:rFonts w:ascii="Arial" w:hAnsi="Arial" w:cs="Arial"/>
                <w:i/>
              </w:rPr>
              <w:t>as</w:t>
            </w:r>
            <w:r w:rsidRPr="00133E1D">
              <w:rPr>
                <w:rFonts w:ascii="Arial" w:hAnsi="Arial" w:cs="Arial"/>
              </w:rPr>
              <w:t xml:space="preserve"> (fem. pl.)</w:t>
            </w:r>
          </w:p>
          <w:p w14:paraId="79210B26" w14:textId="74FC279D" w:rsidR="00BA0769" w:rsidRPr="00BA0769" w:rsidRDefault="00BA0769" w:rsidP="00284D4F">
            <w:pPr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</w:tcPr>
          <w:p w14:paraId="03B59C55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4D891D4B" w14:textId="77777777" w:rsidTr="00C87162">
        <w:tc>
          <w:tcPr>
            <w:tcW w:w="3539" w:type="dxa"/>
          </w:tcPr>
          <w:p w14:paraId="19C1B77F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Nouns and Determiners</w:t>
            </w:r>
          </w:p>
        </w:tc>
        <w:tc>
          <w:tcPr>
            <w:tcW w:w="4961" w:type="dxa"/>
          </w:tcPr>
          <w:p w14:paraId="37A93291" w14:textId="77777777" w:rsidR="00284D4F" w:rsidRPr="00284D4F" w:rsidRDefault="00284D4F" w:rsidP="00284D4F">
            <w:pPr>
              <w:pBdr>
                <w:bottom w:val="single" w:sz="4" w:space="1" w:color="auto"/>
              </w:pBd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numbers</w:t>
            </w:r>
          </w:p>
          <w:p w14:paraId="7105BDB0" w14:textId="77777777" w:rsidR="00284D4F" w:rsidRPr="00284D4F" w:rsidRDefault="00284D4F" w:rsidP="00284D4F">
            <w:pPr>
              <w:pBdr>
                <w:bottom w:val="single" w:sz="4" w:space="1" w:color="auto"/>
              </w:pBd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indefinite articles</w:t>
            </w:r>
          </w:p>
          <w:p w14:paraId="044B010D" w14:textId="77777777" w:rsidR="00284D4F" w:rsidRPr="00284D4F" w:rsidRDefault="00284D4F" w:rsidP="00284D4F">
            <w:pPr>
              <w:pBdr>
                <w:bottom w:val="single" w:sz="4" w:space="1" w:color="auto"/>
              </w:pBd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definite articles</w:t>
            </w:r>
          </w:p>
          <w:p w14:paraId="4C7409CB" w14:textId="77777777" w:rsidR="00284D4F" w:rsidRPr="00284D4F" w:rsidRDefault="00284D4F" w:rsidP="00284D4F">
            <w:pPr>
              <w:pBdr>
                <w:bottom w:val="single" w:sz="4" w:space="1" w:color="auto"/>
              </w:pBd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rules for capitalisation</w:t>
            </w:r>
          </w:p>
        </w:tc>
        <w:tc>
          <w:tcPr>
            <w:tcW w:w="5245" w:type="dxa"/>
          </w:tcPr>
          <w:p w14:paraId="1AA881D2" w14:textId="77777777" w:rsidR="00284D4F" w:rsidRPr="00284D4F" w:rsidRDefault="00284D4F" w:rsidP="00284D4F">
            <w:pPr>
              <w:rPr>
                <w:rFonts w:ascii="Calibri" w:eastAsia="Calibri" w:hAnsi="Calibri" w:cs="Times New Roman"/>
              </w:rPr>
            </w:pPr>
          </w:p>
        </w:tc>
      </w:tr>
      <w:tr w:rsidR="00284D4F" w:rsidRPr="00284D4F" w14:paraId="1CA98D6B" w14:textId="77777777" w:rsidTr="00C87162">
        <w:tc>
          <w:tcPr>
            <w:tcW w:w="3539" w:type="dxa"/>
          </w:tcPr>
          <w:p w14:paraId="2035B571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Plurals</w:t>
            </w:r>
          </w:p>
          <w:p w14:paraId="477E78CE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An ability to recognise and form nouns in the plural in the FL, both by the article and the ending</w:t>
            </w:r>
          </w:p>
        </w:tc>
        <w:tc>
          <w:tcPr>
            <w:tcW w:w="4961" w:type="dxa"/>
          </w:tcPr>
          <w:p w14:paraId="59ED5EFC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nouns which end in a vowel – add s</w:t>
            </w:r>
          </w:p>
          <w:p w14:paraId="0261D5D3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nouns which end in a consonant – add es</w:t>
            </w:r>
          </w:p>
          <w:p w14:paraId="7E549ED2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nouns which end in z – change z to c and add es</w:t>
            </w:r>
          </w:p>
        </w:tc>
        <w:tc>
          <w:tcPr>
            <w:tcW w:w="5245" w:type="dxa"/>
          </w:tcPr>
          <w:p w14:paraId="0F5DCDB7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3A3A7342" w14:textId="77777777" w:rsidTr="00C87162">
        <w:trPr>
          <w:trHeight w:val="1408"/>
        </w:trPr>
        <w:tc>
          <w:tcPr>
            <w:tcW w:w="3539" w:type="dxa"/>
          </w:tcPr>
          <w:p w14:paraId="2FA31498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lastRenderedPageBreak/>
              <w:t>Adjectives</w:t>
            </w:r>
          </w:p>
          <w:p w14:paraId="77036128" w14:textId="59A95AA9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Awareness of the different position of adjectives in a sentence. Awareness of agreement (</w:t>
            </w:r>
            <w:proofErr w:type="spellStart"/>
            <w:r w:rsidRPr="00284D4F">
              <w:rPr>
                <w:rFonts w:ascii="Arial" w:eastAsia="Calibri" w:hAnsi="Arial" w:cs="Arial"/>
              </w:rPr>
              <w:t>ie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the ending of the adjective changes depending on the gender of the noun that is being described)</w:t>
            </w:r>
          </w:p>
        </w:tc>
        <w:tc>
          <w:tcPr>
            <w:tcW w:w="4961" w:type="dxa"/>
          </w:tcPr>
          <w:p w14:paraId="57B332E4" w14:textId="066CA0F1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284D4F">
              <w:rPr>
                <w:rFonts w:ascii="Arial" w:eastAsia="Calibri" w:hAnsi="Arial" w:cs="Arial"/>
              </w:rPr>
              <w:t>eg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blanco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blanca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blancos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blancas</w:t>
            </w:r>
            <w:proofErr w:type="spellEnd"/>
          </w:p>
          <w:p w14:paraId="10B43C4F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azul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azul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azules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azules</w:t>
            </w:r>
            <w:proofErr w:type="spellEnd"/>
          </w:p>
          <w:p w14:paraId="6D7A5041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español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española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españoles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españolas</w:t>
            </w:r>
            <w:proofErr w:type="spellEnd"/>
          </w:p>
          <w:p w14:paraId="0865B83D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verde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verde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verdes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verdes</w:t>
            </w:r>
            <w:proofErr w:type="spellEnd"/>
          </w:p>
          <w:p w14:paraId="4159C1EB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inglés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inglesa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ingleses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inglesas</w:t>
            </w:r>
            <w:proofErr w:type="spellEnd"/>
          </w:p>
          <w:p w14:paraId="2B713255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</w:tcPr>
          <w:p w14:paraId="30A4B82D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24314A78" w14:textId="77777777" w:rsidTr="00C87162">
        <w:trPr>
          <w:trHeight w:val="1981"/>
        </w:trPr>
        <w:tc>
          <w:tcPr>
            <w:tcW w:w="3539" w:type="dxa"/>
          </w:tcPr>
          <w:p w14:paraId="6F648DCE" w14:textId="31A48FC8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 xml:space="preserve">Subject </w:t>
            </w:r>
            <w:r w:rsidR="00097E39" w:rsidRPr="00097E39">
              <w:rPr>
                <w:rFonts w:ascii="Arial" w:eastAsia="Calibri" w:hAnsi="Arial" w:cs="Arial"/>
                <w:b/>
              </w:rPr>
              <w:t>p</w:t>
            </w:r>
            <w:r w:rsidRPr="00284D4F">
              <w:rPr>
                <w:rFonts w:ascii="Arial" w:eastAsia="Calibri" w:hAnsi="Arial" w:cs="Arial"/>
                <w:b/>
              </w:rPr>
              <w:t>ronouns</w:t>
            </w:r>
          </w:p>
          <w:p w14:paraId="5FBFC500" w14:textId="55E4EF6D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The following forms:</w:t>
            </w:r>
          </w:p>
          <w:p w14:paraId="5AF573D4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</w:p>
          <w:p w14:paraId="15697C43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</w:rPr>
              <w:t xml:space="preserve">I, You, </w:t>
            </w:r>
            <w:proofErr w:type="spellStart"/>
            <w:r w:rsidRPr="00284D4F">
              <w:rPr>
                <w:rFonts w:ascii="Arial" w:eastAsia="Calibri" w:hAnsi="Arial" w:cs="Arial"/>
              </w:rPr>
              <w:t>He/She</w:t>
            </w:r>
            <w:proofErr w:type="spellEnd"/>
          </w:p>
        </w:tc>
        <w:tc>
          <w:tcPr>
            <w:tcW w:w="4961" w:type="dxa"/>
          </w:tcPr>
          <w:p w14:paraId="0AD0CD91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yo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,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tú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,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él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,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ella</w:t>
            </w:r>
            <w:proofErr w:type="spellEnd"/>
          </w:p>
          <w:p w14:paraId="076AE223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</w:p>
          <w:p w14:paraId="2A71FD82" w14:textId="23017AD9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However Spanish verb forms rarely use subject pronouns.</w:t>
            </w:r>
            <w:r w:rsidR="006F0BBF">
              <w:rPr>
                <w:rFonts w:ascii="Arial" w:eastAsia="Calibri" w:hAnsi="Arial" w:cs="Arial"/>
              </w:rPr>
              <w:t xml:space="preserve"> </w:t>
            </w:r>
            <w:r w:rsidRPr="00284D4F">
              <w:rPr>
                <w:rFonts w:ascii="Arial" w:eastAsia="Calibri" w:hAnsi="Arial" w:cs="Arial"/>
              </w:rPr>
              <w:t>All forms have very distinctive and different endings which means that pronouns are not usually necessary.</w:t>
            </w:r>
          </w:p>
          <w:p w14:paraId="72171ED1" w14:textId="2C4E946B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284D4F">
              <w:rPr>
                <w:rFonts w:ascii="Arial" w:eastAsia="Calibri" w:hAnsi="Arial" w:cs="Arial"/>
              </w:rPr>
              <w:t>eg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hablo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I speak</w:t>
            </w:r>
          </w:p>
          <w:p w14:paraId="7C0639C6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hablas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</w:t>
            </w:r>
            <w:r w:rsidRPr="00284D4F">
              <w:rPr>
                <w:rFonts w:ascii="Arial" w:eastAsia="Calibri" w:hAnsi="Arial" w:cs="Arial"/>
              </w:rPr>
              <w:t>= you speak</w:t>
            </w:r>
          </w:p>
          <w:p w14:paraId="15E358E5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habla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he/she speaks</w:t>
            </w:r>
          </w:p>
        </w:tc>
        <w:tc>
          <w:tcPr>
            <w:tcW w:w="5245" w:type="dxa"/>
          </w:tcPr>
          <w:p w14:paraId="4DD5F553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41F679F9" w14:textId="77777777" w:rsidTr="00C87162">
        <w:tc>
          <w:tcPr>
            <w:tcW w:w="3539" w:type="dxa"/>
          </w:tcPr>
          <w:p w14:paraId="0A7B0F13" w14:textId="4AC20D9A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 xml:space="preserve">Regular </w:t>
            </w:r>
            <w:r w:rsidR="00097E39" w:rsidRPr="00097E39">
              <w:rPr>
                <w:rFonts w:ascii="Arial" w:eastAsia="Calibri" w:hAnsi="Arial" w:cs="Arial"/>
                <w:b/>
              </w:rPr>
              <w:t>v</w:t>
            </w:r>
            <w:r w:rsidRPr="00284D4F">
              <w:rPr>
                <w:rFonts w:ascii="Arial" w:eastAsia="Calibri" w:hAnsi="Arial" w:cs="Arial"/>
                <w:b/>
              </w:rPr>
              <w:t>erbs</w:t>
            </w:r>
          </w:p>
          <w:p w14:paraId="2DFDF125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Structure of regular verbs in present tense and associated pronouns</w:t>
            </w:r>
          </w:p>
        </w:tc>
        <w:tc>
          <w:tcPr>
            <w:tcW w:w="4961" w:type="dxa"/>
          </w:tcPr>
          <w:p w14:paraId="0218D67C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</w:tcPr>
          <w:p w14:paraId="0DE915D0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2EF98871" w14:textId="77777777" w:rsidTr="00C87162">
        <w:tc>
          <w:tcPr>
            <w:tcW w:w="3539" w:type="dxa"/>
          </w:tcPr>
          <w:p w14:paraId="27B212C9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High frequency regular verbs</w:t>
            </w:r>
          </w:p>
          <w:p w14:paraId="678F27CE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‘AR’ verbs following pattern above</w:t>
            </w:r>
          </w:p>
        </w:tc>
        <w:tc>
          <w:tcPr>
            <w:tcW w:w="4961" w:type="dxa"/>
          </w:tcPr>
          <w:p w14:paraId="79F6E65F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hablar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to speak</w:t>
            </w:r>
          </w:p>
          <w:p w14:paraId="0FF0B0DE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mirar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to look (at)</w:t>
            </w:r>
          </w:p>
          <w:p w14:paraId="1FBDECEC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jugar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to play (although this is a stem-changing verb)</w:t>
            </w:r>
          </w:p>
          <w:p w14:paraId="5436DD05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escuchar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to listen</w:t>
            </w:r>
          </w:p>
          <w:p w14:paraId="57C9E700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llevar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to wear</w:t>
            </w:r>
          </w:p>
        </w:tc>
        <w:tc>
          <w:tcPr>
            <w:tcW w:w="5245" w:type="dxa"/>
          </w:tcPr>
          <w:p w14:paraId="77AFD133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7E4D771E" w14:textId="77777777" w:rsidTr="00C87162">
        <w:tc>
          <w:tcPr>
            <w:tcW w:w="3539" w:type="dxa"/>
          </w:tcPr>
          <w:p w14:paraId="35F414B8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Irregular verbs</w:t>
            </w:r>
          </w:p>
          <w:p w14:paraId="7157BCFF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 xml:space="preserve">The common verbs </w:t>
            </w:r>
            <w:r w:rsidRPr="00284D4F">
              <w:rPr>
                <w:rFonts w:ascii="Arial" w:eastAsia="Calibri" w:hAnsi="Arial" w:cs="Arial"/>
                <w:b/>
              </w:rPr>
              <w:t xml:space="preserve">to be </w:t>
            </w:r>
            <w:r w:rsidRPr="00284D4F">
              <w:rPr>
                <w:rFonts w:ascii="Arial" w:eastAsia="Calibri" w:hAnsi="Arial" w:cs="Arial"/>
              </w:rPr>
              <w:t xml:space="preserve">and </w:t>
            </w:r>
            <w:r w:rsidRPr="00284D4F">
              <w:rPr>
                <w:rFonts w:ascii="Arial" w:eastAsia="Calibri" w:hAnsi="Arial" w:cs="Arial"/>
                <w:b/>
              </w:rPr>
              <w:t>to have</w:t>
            </w:r>
          </w:p>
        </w:tc>
        <w:tc>
          <w:tcPr>
            <w:tcW w:w="4961" w:type="dxa"/>
          </w:tcPr>
          <w:p w14:paraId="4DFA83E3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 xml:space="preserve">ser </w:t>
            </w:r>
            <w:r w:rsidRPr="00284D4F">
              <w:rPr>
                <w:rFonts w:ascii="Arial" w:eastAsia="Calibri" w:hAnsi="Arial" w:cs="Arial"/>
              </w:rPr>
              <w:t>= to be (when describing)</w:t>
            </w:r>
          </w:p>
          <w:p w14:paraId="1EA2820B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estar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</w:t>
            </w:r>
            <w:r w:rsidRPr="00284D4F">
              <w:rPr>
                <w:rFonts w:ascii="Arial" w:eastAsia="Calibri" w:hAnsi="Arial" w:cs="Arial"/>
              </w:rPr>
              <w:t>= to be (location)</w:t>
            </w:r>
          </w:p>
          <w:p w14:paraId="5B63AD05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tener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to have</w:t>
            </w:r>
          </w:p>
          <w:p w14:paraId="19F18E88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</w:p>
          <w:p w14:paraId="62F5B898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>(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ir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to go</w:t>
            </w:r>
          </w:p>
          <w:p w14:paraId="07B77A1C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hacer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to do/make)</w:t>
            </w:r>
          </w:p>
        </w:tc>
        <w:tc>
          <w:tcPr>
            <w:tcW w:w="5245" w:type="dxa"/>
          </w:tcPr>
          <w:p w14:paraId="24D44450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45EFC4B5" w14:textId="77777777" w:rsidTr="00C87162">
        <w:tc>
          <w:tcPr>
            <w:tcW w:w="3539" w:type="dxa"/>
          </w:tcPr>
          <w:p w14:paraId="7CDFB3BA" w14:textId="7169BBB1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 xml:space="preserve">High </w:t>
            </w:r>
            <w:r w:rsidR="00651A37">
              <w:rPr>
                <w:rFonts w:ascii="Arial" w:eastAsia="Calibri" w:hAnsi="Arial" w:cs="Arial"/>
                <w:b/>
              </w:rPr>
              <w:t>frequency irregular verbs in ‘</w:t>
            </w:r>
            <w:proofErr w:type="spellStart"/>
            <w:r w:rsidR="00BA0769" w:rsidRPr="00133E1D">
              <w:rPr>
                <w:rFonts w:ascii="Arial" w:eastAsia="Calibri" w:hAnsi="Arial" w:cs="Arial"/>
                <w:b/>
              </w:rPr>
              <w:t>Y</w:t>
            </w:r>
            <w:r w:rsidR="00651A37" w:rsidRPr="00133E1D">
              <w:rPr>
                <w:rFonts w:ascii="Arial" w:eastAsia="Calibri" w:hAnsi="Arial" w:cs="Arial"/>
                <w:b/>
              </w:rPr>
              <w:t>o</w:t>
            </w:r>
            <w:proofErr w:type="spellEnd"/>
            <w:r w:rsidR="00BA0769" w:rsidRPr="00133E1D">
              <w:rPr>
                <w:rFonts w:ascii="Arial" w:eastAsia="Calibri" w:hAnsi="Arial" w:cs="Arial"/>
                <w:b/>
              </w:rPr>
              <w:t>’</w:t>
            </w:r>
            <w:r w:rsidR="00BA0769">
              <w:rPr>
                <w:rFonts w:ascii="Arial" w:eastAsia="Calibri" w:hAnsi="Arial" w:cs="Arial"/>
                <w:b/>
              </w:rPr>
              <w:t xml:space="preserve"> form</w:t>
            </w:r>
          </w:p>
        </w:tc>
        <w:tc>
          <w:tcPr>
            <w:tcW w:w="4961" w:type="dxa"/>
          </w:tcPr>
          <w:p w14:paraId="2CFEF443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ir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</w:t>
            </w:r>
            <w:r w:rsidRPr="00284D4F">
              <w:rPr>
                <w:rFonts w:ascii="Arial" w:eastAsia="Calibri" w:hAnsi="Arial" w:cs="Arial"/>
              </w:rPr>
              <w:t xml:space="preserve">-&gt; </w:t>
            </w:r>
            <w:proofErr w:type="spellStart"/>
            <w:r w:rsidRPr="00284D4F">
              <w:rPr>
                <w:rFonts w:ascii="Arial" w:eastAsia="Calibri" w:hAnsi="Arial" w:cs="Arial"/>
              </w:rPr>
              <w:t>voy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(to go / I go)</w:t>
            </w:r>
          </w:p>
          <w:p w14:paraId="4BED7466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hacer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-&gt;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hago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(to do, make / I do, make)</w:t>
            </w:r>
          </w:p>
          <w:p w14:paraId="6F974086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querer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-&gt;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quiero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(to want / I want)</w:t>
            </w:r>
          </w:p>
          <w:p w14:paraId="18933BDC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poder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-&gt;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puedo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(to be able / I can)</w:t>
            </w:r>
          </w:p>
        </w:tc>
        <w:tc>
          <w:tcPr>
            <w:tcW w:w="5245" w:type="dxa"/>
          </w:tcPr>
          <w:p w14:paraId="636C1F0B" w14:textId="77777777" w:rsidR="00284D4F" w:rsidRPr="00284D4F" w:rsidRDefault="00284D4F" w:rsidP="00284D4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84D4F" w:rsidRPr="00284D4F" w14:paraId="3DB14DF5" w14:textId="77777777" w:rsidTr="00C87162">
        <w:tc>
          <w:tcPr>
            <w:tcW w:w="3539" w:type="dxa"/>
          </w:tcPr>
          <w:p w14:paraId="1A5A3A2F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Core structures</w:t>
            </w:r>
          </w:p>
        </w:tc>
        <w:tc>
          <w:tcPr>
            <w:tcW w:w="4961" w:type="dxa"/>
          </w:tcPr>
          <w:p w14:paraId="1276DC2B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>hay</w:t>
            </w:r>
            <w:r w:rsidRPr="00284D4F">
              <w:rPr>
                <w:rFonts w:ascii="Arial" w:eastAsia="Calibri" w:hAnsi="Arial" w:cs="Arial"/>
              </w:rPr>
              <w:t xml:space="preserve"> = there is/are</w:t>
            </w:r>
          </w:p>
          <w:p w14:paraId="74E90ED9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>no hay</w:t>
            </w:r>
            <w:r w:rsidRPr="00284D4F">
              <w:rPr>
                <w:rFonts w:ascii="Arial" w:eastAsia="Calibri" w:hAnsi="Arial" w:cs="Arial"/>
              </w:rPr>
              <w:t xml:space="preserve"> = there isn’t/aren’t</w:t>
            </w:r>
          </w:p>
          <w:p w14:paraId="2BEB81A3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 xml:space="preserve">es </w:t>
            </w:r>
            <w:r w:rsidRPr="00284D4F">
              <w:rPr>
                <w:rFonts w:ascii="Arial" w:eastAsia="Calibri" w:hAnsi="Arial" w:cs="Arial"/>
              </w:rPr>
              <w:t>= it is</w:t>
            </w:r>
          </w:p>
          <w:p w14:paraId="04D905C9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>no es</w:t>
            </w:r>
            <w:r w:rsidRPr="00284D4F">
              <w:rPr>
                <w:rFonts w:ascii="Arial" w:eastAsia="Calibri" w:hAnsi="Arial" w:cs="Arial"/>
              </w:rPr>
              <w:t xml:space="preserve"> = it isn’t</w:t>
            </w:r>
          </w:p>
          <w:p w14:paraId="14BFB302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284D4F">
              <w:rPr>
                <w:rFonts w:ascii="Arial" w:eastAsia="Calibri" w:hAnsi="Arial" w:cs="Arial"/>
              </w:rPr>
              <w:t>quisiera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I would like</w:t>
            </w:r>
          </w:p>
        </w:tc>
        <w:tc>
          <w:tcPr>
            <w:tcW w:w="5245" w:type="dxa"/>
          </w:tcPr>
          <w:p w14:paraId="1943160A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56619EF0" w14:textId="77777777" w:rsidTr="00C87162">
        <w:tc>
          <w:tcPr>
            <w:tcW w:w="3539" w:type="dxa"/>
          </w:tcPr>
          <w:p w14:paraId="56087F0D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Opinion verbs</w:t>
            </w:r>
          </w:p>
        </w:tc>
        <w:tc>
          <w:tcPr>
            <w:tcW w:w="4961" w:type="dxa"/>
          </w:tcPr>
          <w:p w14:paraId="1EFF07C4" w14:textId="253D53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 xml:space="preserve">me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gusta</w:t>
            </w:r>
            <w:proofErr w:type="spellEnd"/>
            <w:r w:rsidRPr="00284D4F">
              <w:rPr>
                <w:rFonts w:ascii="Arial" w:eastAsia="Calibri" w:hAnsi="Arial" w:cs="Arial"/>
              </w:rPr>
              <w:t>(n) = I like (</w:t>
            </w:r>
            <w:r w:rsidR="00651A37" w:rsidRPr="00651A37">
              <w:rPr>
                <w:rFonts w:ascii="Arial" w:eastAsia="Calibri" w:hAnsi="Arial" w:cs="Arial"/>
                <w:i/>
              </w:rPr>
              <w:t>me</w:t>
            </w:r>
            <w:r w:rsidR="00651A3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gusta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I like a singular thing, </w:t>
            </w:r>
            <w:r w:rsidR="00651A37" w:rsidRPr="00651A37">
              <w:rPr>
                <w:rFonts w:ascii="Arial" w:eastAsia="Calibri" w:hAnsi="Arial" w:cs="Arial"/>
                <w:i/>
              </w:rPr>
              <w:t xml:space="preserve">me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gustan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I like plural things)</w:t>
            </w:r>
          </w:p>
          <w:p w14:paraId="38D9AF36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 xml:space="preserve">no me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gusta</w:t>
            </w:r>
            <w:proofErr w:type="spellEnd"/>
            <w:r w:rsidRPr="00284D4F">
              <w:rPr>
                <w:rFonts w:ascii="Arial" w:eastAsia="Calibri" w:hAnsi="Arial" w:cs="Arial"/>
              </w:rPr>
              <w:t>(n) = I don’t like</w:t>
            </w:r>
          </w:p>
          <w:p w14:paraId="12238FA0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 xml:space="preserve">me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encanta</w:t>
            </w:r>
            <w:proofErr w:type="spellEnd"/>
            <w:r w:rsidRPr="00284D4F">
              <w:rPr>
                <w:rFonts w:ascii="Arial" w:eastAsia="Calibri" w:hAnsi="Arial" w:cs="Arial"/>
              </w:rPr>
              <w:t>(n) = I love</w:t>
            </w:r>
          </w:p>
          <w:p w14:paraId="79499AE7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odio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I hate</w:t>
            </w:r>
          </w:p>
          <w:p w14:paraId="17C88F73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prefiero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</w:t>
            </w:r>
            <w:r w:rsidRPr="00284D4F">
              <w:rPr>
                <w:rFonts w:ascii="Arial" w:eastAsia="Calibri" w:hAnsi="Arial" w:cs="Arial"/>
              </w:rPr>
              <w:t>= I prefer</w:t>
            </w:r>
          </w:p>
        </w:tc>
        <w:tc>
          <w:tcPr>
            <w:tcW w:w="5245" w:type="dxa"/>
          </w:tcPr>
          <w:p w14:paraId="0433E840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5D74AE49" w14:textId="77777777" w:rsidTr="00C87162">
        <w:tc>
          <w:tcPr>
            <w:tcW w:w="3539" w:type="dxa"/>
          </w:tcPr>
          <w:p w14:paraId="7A1B4629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 xml:space="preserve">Opinion adjectives </w:t>
            </w:r>
          </w:p>
        </w:tc>
        <w:tc>
          <w:tcPr>
            <w:tcW w:w="4961" w:type="dxa"/>
          </w:tcPr>
          <w:p w14:paraId="035F7F18" w14:textId="20496C3E" w:rsidR="00284D4F" w:rsidRPr="00556226" w:rsidRDefault="00556226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e</w:t>
            </w:r>
            <w:r w:rsidR="00284D4F" w:rsidRPr="00556226">
              <w:rPr>
                <w:rFonts w:ascii="Arial" w:eastAsia="Calibri" w:hAnsi="Arial" w:cs="Arial"/>
                <w:i/>
              </w:rPr>
              <w:t>xcelente</w:t>
            </w:r>
            <w:proofErr w:type="spellEnd"/>
          </w:p>
          <w:p w14:paraId="019B7A4A" w14:textId="5D47484F" w:rsidR="00284D4F" w:rsidRPr="00556226" w:rsidRDefault="00556226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f</w:t>
            </w:r>
            <w:r w:rsidR="00284D4F" w:rsidRPr="00556226">
              <w:rPr>
                <w:rFonts w:ascii="Arial" w:eastAsia="Calibri" w:hAnsi="Arial" w:cs="Arial"/>
                <w:i/>
              </w:rPr>
              <w:t>antástico</w:t>
            </w:r>
            <w:proofErr w:type="spellEnd"/>
          </w:p>
          <w:p w14:paraId="44AF0FB2" w14:textId="36442AAC" w:rsidR="00284D4F" w:rsidRPr="00556226" w:rsidRDefault="00556226" w:rsidP="00284D4F">
            <w:pPr>
              <w:rPr>
                <w:rFonts w:ascii="Arial" w:eastAsia="Calibri" w:hAnsi="Arial" w:cs="Arial"/>
                <w:i/>
              </w:rPr>
            </w:pPr>
            <w:r w:rsidRPr="00556226">
              <w:rPr>
                <w:rFonts w:ascii="Arial" w:eastAsia="Calibri" w:hAnsi="Arial" w:cs="Arial"/>
                <w:i/>
              </w:rPr>
              <w:t>g</w:t>
            </w:r>
            <w:r w:rsidR="00284D4F" w:rsidRPr="00556226">
              <w:rPr>
                <w:rFonts w:ascii="Arial" w:eastAsia="Calibri" w:hAnsi="Arial" w:cs="Arial"/>
                <w:i/>
              </w:rPr>
              <w:t>enial</w:t>
            </w:r>
          </w:p>
          <w:p w14:paraId="0AF9FCF4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interesante</w:t>
            </w:r>
            <w:proofErr w:type="spellEnd"/>
          </w:p>
          <w:p w14:paraId="3369E10D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divertido</w:t>
            </w:r>
            <w:proofErr w:type="spellEnd"/>
          </w:p>
          <w:p w14:paraId="7FEB8357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fácil</w:t>
            </w:r>
            <w:proofErr w:type="spellEnd"/>
          </w:p>
          <w:p w14:paraId="091A95B9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difícil</w:t>
            </w:r>
            <w:proofErr w:type="spellEnd"/>
          </w:p>
          <w:p w14:paraId="5BEE8A16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aburrido</w:t>
            </w:r>
            <w:proofErr w:type="spellEnd"/>
          </w:p>
          <w:p w14:paraId="69344A74" w14:textId="6BBEED51" w:rsidR="00284D4F" w:rsidRPr="00284D4F" w:rsidRDefault="00284D4F" w:rsidP="00284D4F">
            <w:pPr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</w:tcPr>
          <w:p w14:paraId="16192387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68C11B6A" w14:textId="77777777" w:rsidTr="00C87162">
        <w:tc>
          <w:tcPr>
            <w:tcW w:w="3539" w:type="dxa"/>
          </w:tcPr>
          <w:p w14:paraId="604F01DB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Connectives</w:t>
            </w:r>
          </w:p>
        </w:tc>
        <w:tc>
          <w:tcPr>
            <w:tcW w:w="4961" w:type="dxa"/>
          </w:tcPr>
          <w:p w14:paraId="52071882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>y</w:t>
            </w:r>
            <w:r w:rsidRPr="00284D4F">
              <w:rPr>
                <w:rFonts w:ascii="Arial" w:eastAsia="Calibri" w:hAnsi="Arial" w:cs="Arial"/>
              </w:rPr>
              <w:t xml:space="preserve"> = and</w:t>
            </w:r>
          </w:p>
          <w:p w14:paraId="754406EB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también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also</w:t>
            </w:r>
          </w:p>
          <w:p w14:paraId="4DCA6174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pero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but</w:t>
            </w:r>
          </w:p>
          <w:p w14:paraId="6809712F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lastRenderedPageBreak/>
              <w:t>sin embargo</w:t>
            </w:r>
            <w:r w:rsidRPr="00284D4F">
              <w:rPr>
                <w:rFonts w:ascii="Arial" w:eastAsia="Calibri" w:hAnsi="Arial" w:cs="Arial"/>
              </w:rPr>
              <w:t xml:space="preserve"> = however</w:t>
            </w:r>
          </w:p>
          <w:p w14:paraId="4D48144E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porque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because</w:t>
            </w:r>
          </w:p>
        </w:tc>
        <w:tc>
          <w:tcPr>
            <w:tcW w:w="5245" w:type="dxa"/>
          </w:tcPr>
          <w:p w14:paraId="613FD451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5B515DCB" w14:textId="77777777" w:rsidTr="00C87162">
        <w:tc>
          <w:tcPr>
            <w:tcW w:w="3539" w:type="dxa"/>
          </w:tcPr>
          <w:p w14:paraId="5345923D" w14:textId="77777777" w:rsidR="00284D4F" w:rsidRPr="00651A37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651A37">
              <w:rPr>
                <w:rFonts w:ascii="Arial" w:eastAsia="Calibri" w:hAnsi="Arial" w:cs="Arial"/>
                <w:b/>
              </w:rPr>
              <w:t>Intensifiers</w:t>
            </w:r>
          </w:p>
        </w:tc>
        <w:tc>
          <w:tcPr>
            <w:tcW w:w="4961" w:type="dxa"/>
          </w:tcPr>
          <w:p w14:paraId="2F081B1B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muy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very</w:t>
            </w:r>
          </w:p>
          <w:p w14:paraId="6504B8B1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bastante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= quite</w:t>
            </w:r>
          </w:p>
          <w:p w14:paraId="012E4EFF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>mucho</w:t>
            </w:r>
            <w:r w:rsidRPr="00284D4F">
              <w:rPr>
                <w:rFonts w:ascii="Arial" w:eastAsia="Calibri" w:hAnsi="Arial" w:cs="Arial"/>
              </w:rPr>
              <w:t xml:space="preserve"> = a lot</w:t>
            </w:r>
          </w:p>
        </w:tc>
        <w:tc>
          <w:tcPr>
            <w:tcW w:w="5245" w:type="dxa"/>
          </w:tcPr>
          <w:p w14:paraId="6899474E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51A37" w:rsidRPr="00284D4F" w14:paraId="5B324DE5" w14:textId="77777777" w:rsidTr="00C87162">
        <w:tc>
          <w:tcPr>
            <w:tcW w:w="3539" w:type="dxa"/>
          </w:tcPr>
          <w:p w14:paraId="42719DDD" w14:textId="3741EA31" w:rsidR="00651A37" w:rsidRPr="00651A37" w:rsidRDefault="00651A37" w:rsidP="00284D4F">
            <w:pPr>
              <w:rPr>
                <w:rFonts w:ascii="Arial" w:eastAsia="Calibri" w:hAnsi="Arial" w:cs="Arial"/>
                <w:b/>
              </w:rPr>
            </w:pPr>
            <w:r w:rsidRPr="00651A37">
              <w:rPr>
                <w:rFonts w:ascii="Arial" w:eastAsia="Calibri" w:hAnsi="Arial" w:cs="Arial"/>
                <w:b/>
              </w:rPr>
              <w:t>Punctuation</w:t>
            </w:r>
          </w:p>
        </w:tc>
        <w:tc>
          <w:tcPr>
            <w:tcW w:w="4961" w:type="dxa"/>
          </w:tcPr>
          <w:p w14:paraId="6C562630" w14:textId="77777777" w:rsidR="00651A37" w:rsidRPr="00133E1D" w:rsidRDefault="00651A37" w:rsidP="00284D4F">
            <w:pPr>
              <w:rPr>
                <w:i/>
              </w:rPr>
            </w:pPr>
            <w:r w:rsidRPr="00133E1D">
              <w:rPr>
                <w:rFonts w:ascii="Arial" w:hAnsi="Arial" w:cs="Arial"/>
                <w:i/>
              </w:rPr>
              <w:t>¿</w:t>
            </w:r>
            <w:r w:rsidRPr="00133E1D">
              <w:rPr>
                <w:rFonts w:ascii="Arial" w:hAnsi="Arial" w:cs="Arial"/>
              </w:rPr>
              <w:t xml:space="preserve"> </w:t>
            </w:r>
            <w:r w:rsidRPr="00133E1D">
              <w:t xml:space="preserve">and </w:t>
            </w:r>
            <w:r w:rsidRPr="00133E1D">
              <w:rPr>
                <w:rFonts w:ascii="Arial" w:hAnsi="Arial" w:cs="Arial"/>
                <w:i/>
              </w:rPr>
              <w:t>¡</w:t>
            </w:r>
          </w:p>
          <w:p w14:paraId="1BC1EEB2" w14:textId="06122143" w:rsidR="00BA0769" w:rsidRPr="00133E1D" w:rsidRDefault="00BA0769" w:rsidP="00284D4F">
            <w:pPr>
              <w:rPr>
                <w:rFonts w:ascii="Arial" w:eastAsia="Calibri" w:hAnsi="Arial" w:cs="Arial"/>
                <w:i/>
              </w:rPr>
            </w:pPr>
            <w:r w:rsidRPr="00133E1D">
              <w:rPr>
                <w:rFonts w:ascii="Arial" w:hAnsi="Arial" w:cs="Arial"/>
                <w:i/>
              </w:rPr>
              <w:t>¿</w:t>
            </w:r>
            <w:proofErr w:type="spellStart"/>
            <w:r w:rsidRPr="00133E1D">
              <w:rPr>
                <w:rFonts w:ascii="Arial" w:hAnsi="Arial" w:cs="Arial"/>
                <w:i/>
              </w:rPr>
              <w:t>Hablas</w:t>
            </w:r>
            <w:proofErr w:type="spellEnd"/>
            <w:r w:rsidRPr="00133E1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33E1D">
              <w:rPr>
                <w:rFonts w:ascii="Arial" w:hAnsi="Arial" w:cs="Arial"/>
                <w:i/>
              </w:rPr>
              <w:t>español</w:t>
            </w:r>
            <w:proofErr w:type="spellEnd"/>
            <w:r w:rsidRPr="00133E1D">
              <w:rPr>
                <w:rFonts w:ascii="Arial" w:hAnsi="Arial" w:cs="Arial"/>
                <w:i/>
              </w:rPr>
              <w:t>? / ¡</w:t>
            </w:r>
            <w:proofErr w:type="spellStart"/>
            <w:r w:rsidRPr="00133E1D">
              <w:rPr>
                <w:rFonts w:ascii="Arial" w:hAnsi="Arial" w:cs="Arial"/>
                <w:i/>
              </w:rPr>
              <w:t>Qué</w:t>
            </w:r>
            <w:proofErr w:type="spellEnd"/>
            <w:r w:rsidRPr="00133E1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33E1D">
              <w:rPr>
                <w:rFonts w:ascii="Arial" w:hAnsi="Arial" w:cs="Arial"/>
                <w:i/>
              </w:rPr>
              <w:t>rico</w:t>
            </w:r>
            <w:proofErr w:type="spellEnd"/>
            <w:r w:rsidRPr="00133E1D">
              <w:rPr>
                <w:rFonts w:ascii="Arial" w:hAnsi="Arial" w:cs="Arial"/>
                <w:i/>
              </w:rPr>
              <w:t>!</w:t>
            </w:r>
          </w:p>
        </w:tc>
        <w:tc>
          <w:tcPr>
            <w:tcW w:w="5245" w:type="dxa"/>
          </w:tcPr>
          <w:p w14:paraId="79EEDA1C" w14:textId="77777777" w:rsidR="00651A37" w:rsidRPr="00284D4F" w:rsidRDefault="00651A37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4DFCA1E5" w14:textId="77777777" w:rsidTr="00C87162">
        <w:tc>
          <w:tcPr>
            <w:tcW w:w="3539" w:type="dxa"/>
          </w:tcPr>
          <w:p w14:paraId="5B880D9C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PHONOLOGY</w:t>
            </w:r>
          </w:p>
        </w:tc>
        <w:tc>
          <w:tcPr>
            <w:tcW w:w="4961" w:type="dxa"/>
          </w:tcPr>
          <w:p w14:paraId="0D7F03D9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</w:tcPr>
          <w:p w14:paraId="5CC35E11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77919209" w14:textId="77777777" w:rsidTr="00C87162">
        <w:tc>
          <w:tcPr>
            <w:tcW w:w="3539" w:type="dxa"/>
          </w:tcPr>
          <w:p w14:paraId="6FDBA15C" w14:textId="58205E9F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Key phone</w:t>
            </w:r>
            <w:r w:rsidR="00097E39" w:rsidRPr="00097E39">
              <w:rPr>
                <w:rFonts w:ascii="Arial" w:eastAsia="Calibri" w:hAnsi="Arial" w:cs="Arial"/>
                <w:b/>
              </w:rPr>
              <w:t>m</w:t>
            </w:r>
            <w:r w:rsidRPr="00284D4F">
              <w:rPr>
                <w:rFonts w:ascii="Arial" w:eastAsia="Calibri" w:hAnsi="Arial" w:cs="Arial"/>
                <w:b/>
              </w:rPr>
              <w:t>es</w:t>
            </w:r>
          </w:p>
        </w:tc>
        <w:tc>
          <w:tcPr>
            <w:tcW w:w="4961" w:type="dxa"/>
          </w:tcPr>
          <w:p w14:paraId="57CA3816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vowel sounds</w:t>
            </w:r>
          </w:p>
          <w:p w14:paraId="03D692F7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 xml:space="preserve">silent </w:t>
            </w:r>
            <w:r w:rsidRPr="00556226">
              <w:rPr>
                <w:rFonts w:ascii="Arial" w:eastAsia="Calibri" w:hAnsi="Arial" w:cs="Arial"/>
                <w:i/>
              </w:rPr>
              <w:t>h</w:t>
            </w:r>
          </w:p>
          <w:p w14:paraId="59D0C194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ll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(=y)</w:t>
            </w:r>
          </w:p>
          <w:p w14:paraId="389F3F48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rr</w:t>
            </w:r>
            <w:proofErr w:type="spellEnd"/>
          </w:p>
          <w:p w14:paraId="504B71F1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r w:rsidRPr="00556226">
              <w:rPr>
                <w:rFonts w:ascii="Arial" w:eastAsia="Calibri" w:hAnsi="Arial" w:cs="Arial"/>
                <w:i/>
              </w:rPr>
              <w:t>ñ</w:t>
            </w:r>
          </w:p>
          <w:p w14:paraId="795EFAA5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ce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ce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/z (=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th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)</w:t>
            </w:r>
          </w:p>
          <w:p w14:paraId="4BC292D0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>b/v</w:t>
            </w:r>
            <w:r w:rsidRPr="00284D4F">
              <w:rPr>
                <w:rFonts w:ascii="Arial" w:eastAsia="Calibri" w:hAnsi="Arial" w:cs="Arial"/>
              </w:rPr>
              <w:t xml:space="preserve"> (=b)</w:t>
            </w:r>
          </w:p>
          <w:p w14:paraId="02870D9B" w14:textId="0E70E8CA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ge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/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gi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/j </w:t>
            </w:r>
            <w:r w:rsidRPr="00556226">
              <w:rPr>
                <w:rFonts w:ascii="Arial" w:eastAsia="Calibri" w:hAnsi="Arial" w:cs="Arial"/>
              </w:rPr>
              <w:t>(</w:t>
            </w:r>
            <w:r w:rsidR="00651A37">
              <w:rPr>
                <w:rFonts w:ascii="Arial" w:eastAsia="Calibri" w:hAnsi="Arial" w:cs="Arial"/>
              </w:rPr>
              <w:t>= the furball</w:t>
            </w:r>
            <w:r w:rsidRPr="00556226">
              <w:rPr>
                <w:rFonts w:ascii="Arial" w:eastAsia="Calibri" w:hAnsi="Arial" w:cs="Arial"/>
              </w:rPr>
              <w:t xml:space="preserve"> sound)</w:t>
            </w:r>
          </w:p>
          <w:p w14:paraId="1221B732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qu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=</w:t>
            </w:r>
            <w:r w:rsidRPr="00284D4F">
              <w:rPr>
                <w:rFonts w:ascii="Arial" w:eastAsia="Calibri" w:hAnsi="Arial" w:cs="Arial"/>
              </w:rPr>
              <w:t xml:space="preserve"> k</w:t>
            </w:r>
          </w:p>
          <w:p w14:paraId="327DC25F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</w:p>
          <w:p w14:paraId="1D9692C0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rules for adding accents (stress patterns)</w:t>
            </w:r>
          </w:p>
        </w:tc>
        <w:tc>
          <w:tcPr>
            <w:tcW w:w="5245" w:type="dxa"/>
          </w:tcPr>
          <w:p w14:paraId="34889A3B" w14:textId="77777777" w:rsidR="00284D4F" w:rsidRPr="00284D4F" w:rsidRDefault="00284D4F" w:rsidP="00284D4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84D4F" w:rsidRPr="00284D4F" w14:paraId="7E2A45F9" w14:textId="77777777" w:rsidTr="00C87162">
        <w:tc>
          <w:tcPr>
            <w:tcW w:w="3539" w:type="dxa"/>
          </w:tcPr>
          <w:p w14:paraId="269C63D9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VOCABULARY</w:t>
            </w:r>
          </w:p>
        </w:tc>
        <w:tc>
          <w:tcPr>
            <w:tcW w:w="4961" w:type="dxa"/>
          </w:tcPr>
          <w:p w14:paraId="58AF49FB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245" w:type="dxa"/>
          </w:tcPr>
          <w:p w14:paraId="57B60D54" w14:textId="77777777" w:rsidR="00284D4F" w:rsidRPr="00284D4F" w:rsidRDefault="00284D4F" w:rsidP="00284D4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84D4F" w:rsidRPr="00284D4F" w14:paraId="01AE22B6" w14:textId="77777777" w:rsidTr="00C87162">
        <w:tc>
          <w:tcPr>
            <w:tcW w:w="3539" w:type="dxa"/>
          </w:tcPr>
          <w:p w14:paraId="36CB6854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 xml:space="preserve">Question words </w:t>
            </w:r>
          </w:p>
          <w:p w14:paraId="346E368F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How?</w:t>
            </w:r>
          </w:p>
          <w:p w14:paraId="032FCFD7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5C450DF2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Who?</w:t>
            </w:r>
          </w:p>
          <w:p w14:paraId="6034E883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68C8D423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When?</w:t>
            </w:r>
          </w:p>
          <w:p w14:paraId="7B7F27CA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582671DC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Where?</w:t>
            </w:r>
          </w:p>
          <w:p w14:paraId="55EAD9F7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2DB8B8CA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lastRenderedPageBreak/>
              <w:t>Why?</w:t>
            </w:r>
          </w:p>
        </w:tc>
        <w:tc>
          <w:tcPr>
            <w:tcW w:w="4961" w:type="dxa"/>
          </w:tcPr>
          <w:p w14:paraId="2295F1FB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</w:p>
          <w:p w14:paraId="6D70E06E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>¿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Cómo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te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llamas?</w:t>
            </w:r>
            <w:r w:rsidRPr="00284D4F">
              <w:rPr>
                <w:rFonts w:ascii="Arial" w:eastAsia="Calibri" w:hAnsi="Arial" w:cs="Arial"/>
              </w:rPr>
              <w:t xml:space="preserve"> (What is your name?)</w:t>
            </w:r>
          </w:p>
          <w:p w14:paraId="1E5EC949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</w:p>
          <w:p w14:paraId="355CA998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¿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Quién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es?</w:t>
            </w:r>
            <w:r w:rsidRPr="00284D4F">
              <w:rPr>
                <w:rFonts w:ascii="Arial" w:eastAsia="Calibri" w:hAnsi="Arial" w:cs="Arial"/>
              </w:rPr>
              <w:t xml:space="preserve"> (who is it?)</w:t>
            </w:r>
          </w:p>
          <w:p w14:paraId="3EE30F46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</w:p>
          <w:p w14:paraId="27CDCF37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¿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Cuándo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es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tu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cumpleaños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?</w:t>
            </w:r>
            <w:r w:rsidRPr="00284D4F">
              <w:rPr>
                <w:rFonts w:ascii="Arial" w:eastAsia="Calibri" w:hAnsi="Arial" w:cs="Arial"/>
              </w:rPr>
              <w:t xml:space="preserve"> (When is your birthday?)</w:t>
            </w:r>
          </w:p>
          <w:p w14:paraId="1D934235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¿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Dónde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está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?</w:t>
            </w:r>
            <w:r w:rsidRPr="00284D4F">
              <w:rPr>
                <w:rFonts w:ascii="Arial" w:eastAsia="Calibri" w:hAnsi="Arial" w:cs="Arial"/>
              </w:rPr>
              <w:t xml:space="preserve">  (Where is it?)</w:t>
            </w:r>
          </w:p>
          <w:p w14:paraId="355F9AD6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</w:p>
          <w:p w14:paraId="2FC3C455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lastRenderedPageBreak/>
              <w:t>¿</w:t>
            </w:r>
            <w:r w:rsidRPr="00556226">
              <w:rPr>
                <w:rFonts w:ascii="Arial" w:eastAsia="Calibri" w:hAnsi="Arial" w:cs="Arial"/>
                <w:i/>
              </w:rPr>
              <w:t xml:space="preserve">Por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qué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?</w:t>
            </w:r>
            <w:r w:rsidRPr="00284D4F">
              <w:rPr>
                <w:rFonts w:ascii="Arial" w:eastAsia="Calibri" w:hAnsi="Arial" w:cs="Arial"/>
              </w:rPr>
              <w:t xml:space="preserve"> (Why)</w:t>
            </w:r>
          </w:p>
        </w:tc>
        <w:tc>
          <w:tcPr>
            <w:tcW w:w="5245" w:type="dxa"/>
          </w:tcPr>
          <w:p w14:paraId="044FBA63" w14:textId="77777777" w:rsidR="00284D4F" w:rsidRPr="00284D4F" w:rsidRDefault="00284D4F" w:rsidP="00284D4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84D4F" w:rsidRPr="00284D4F" w14:paraId="6B2E0834" w14:textId="77777777" w:rsidTr="00C87162">
        <w:tc>
          <w:tcPr>
            <w:tcW w:w="3539" w:type="dxa"/>
          </w:tcPr>
          <w:p w14:paraId="1076632E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Simple, complex and compound sentences</w:t>
            </w:r>
          </w:p>
          <w:p w14:paraId="28C7A4FF" w14:textId="77777777" w:rsidR="00284D4F" w:rsidRPr="00284D4F" w:rsidRDefault="00284D4F" w:rsidP="00284D4F">
            <w:pPr>
              <w:rPr>
                <w:rFonts w:ascii="Arial" w:eastAsia="Calibri" w:hAnsi="Arial" w:cs="Arial"/>
                <w:bCs/>
              </w:rPr>
            </w:pPr>
            <w:r w:rsidRPr="00284D4F">
              <w:rPr>
                <w:rFonts w:ascii="Arial" w:eastAsia="Calibri" w:hAnsi="Arial" w:cs="Arial"/>
                <w:bCs/>
              </w:rPr>
              <w:t>Know that a</w:t>
            </w:r>
            <w:r w:rsidRPr="00284D4F">
              <w:rPr>
                <w:rFonts w:ascii="Arial" w:eastAsia="Calibri" w:hAnsi="Arial" w:cs="Arial"/>
                <w:b/>
              </w:rPr>
              <w:t xml:space="preserve"> </w:t>
            </w:r>
            <w:r w:rsidRPr="00284D4F">
              <w:rPr>
                <w:rFonts w:ascii="Arial" w:eastAsia="Calibri" w:hAnsi="Arial" w:cs="Arial"/>
                <w:bCs/>
                <w:i/>
                <w:iCs/>
              </w:rPr>
              <w:t>simple sentence</w:t>
            </w:r>
            <w:r w:rsidRPr="00284D4F">
              <w:rPr>
                <w:rFonts w:ascii="Arial" w:eastAsia="Calibri" w:hAnsi="Arial" w:cs="Arial"/>
                <w:bCs/>
              </w:rPr>
              <w:t xml:space="preserve"> is made up of one clause. </w:t>
            </w:r>
            <w:r w:rsidRPr="00284D4F">
              <w:rPr>
                <w:rFonts w:ascii="Arial" w:eastAsia="Calibri" w:hAnsi="Arial" w:cs="Arial"/>
                <w:bCs/>
              </w:rPr>
              <w:br/>
              <w:t xml:space="preserve">A </w:t>
            </w:r>
            <w:r w:rsidRPr="00284D4F">
              <w:rPr>
                <w:rFonts w:ascii="Arial" w:eastAsia="Calibri" w:hAnsi="Arial" w:cs="Arial"/>
                <w:bCs/>
                <w:i/>
                <w:iCs/>
              </w:rPr>
              <w:t>complex sentence</w:t>
            </w:r>
            <w:r w:rsidRPr="00284D4F">
              <w:rPr>
                <w:rFonts w:ascii="Arial" w:eastAsia="Calibri" w:hAnsi="Arial" w:cs="Arial"/>
                <w:bCs/>
              </w:rPr>
              <w:t xml:space="preserve"> is made up of two clauses: a main (independent) clause, and</w:t>
            </w:r>
          </w:p>
          <w:p w14:paraId="0E11877B" w14:textId="77777777" w:rsidR="00284D4F" w:rsidRPr="00284D4F" w:rsidRDefault="00284D4F" w:rsidP="00284D4F">
            <w:pPr>
              <w:rPr>
                <w:rFonts w:ascii="Arial" w:eastAsia="Calibri" w:hAnsi="Arial" w:cs="Arial"/>
                <w:bCs/>
              </w:rPr>
            </w:pPr>
            <w:r w:rsidRPr="00284D4F">
              <w:rPr>
                <w:rFonts w:ascii="Arial" w:eastAsia="Calibri" w:hAnsi="Arial" w:cs="Arial"/>
                <w:bCs/>
              </w:rPr>
              <w:t>a subordinate clause.</w:t>
            </w:r>
          </w:p>
          <w:p w14:paraId="5187400A" w14:textId="77777777" w:rsidR="00284D4F" w:rsidRPr="00284D4F" w:rsidRDefault="00284D4F" w:rsidP="00284D4F">
            <w:pPr>
              <w:rPr>
                <w:rFonts w:ascii="Arial" w:eastAsia="Calibri" w:hAnsi="Arial" w:cs="Arial"/>
                <w:bCs/>
              </w:rPr>
            </w:pPr>
            <w:r w:rsidRPr="00284D4F">
              <w:rPr>
                <w:rFonts w:ascii="Arial" w:eastAsia="Calibri" w:hAnsi="Arial" w:cs="Arial"/>
                <w:color w:val="222222"/>
                <w:shd w:val="clear" w:color="auto" w:fill="FFFFFF"/>
              </w:rPr>
              <w:t>A </w:t>
            </w:r>
            <w:r w:rsidRPr="00284D4F">
              <w:rPr>
                <w:rFonts w:ascii="Arial" w:eastAsia="Calibri" w:hAnsi="Arial" w:cs="Arial"/>
                <w:i/>
                <w:iCs/>
                <w:color w:val="222222"/>
                <w:shd w:val="clear" w:color="auto" w:fill="FFFFFF"/>
              </w:rPr>
              <w:t>compound sentence</w:t>
            </w:r>
            <w:r w:rsidRPr="00284D4F">
              <w:rPr>
                <w:rFonts w:ascii="Arial" w:eastAsia="Calibri" w:hAnsi="Arial" w:cs="Arial"/>
                <w:color w:val="222222"/>
                <w:shd w:val="clear" w:color="auto" w:fill="FFFFFF"/>
              </w:rPr>
              <w:t> consists of two or more independent clauses.</w:t>
            </w:r>
          </w:p>
        </w:tc>
        <w:tc>
          <w:tcPr>
            <w:tcW w:w="4961" w:type="dxa"/>
          </w:tcPr>
          <w:p w14:paraId="4CB0AEFA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  <w:bCs/>
              </w:rPr>
            </w:pPr>
            <w:r w:rsidRPr="00284D4F">
              <w:rPr>
                <w:rFonts w:ascii="Arial" w:eastAsia="Calibri" w:hAnsi="Arial" w:cs="Arial"/>
                <w:b/>
                <w:bCs/>
              </w:rPr>
              <w:t>Simple sentence</w:t>
            </w:r>
          </w:p>
          <w:p w14:paraId="31358383" w14:textId="24D5A61B" w:rsidR="00284D4F" w:rsidRPr="00284D4F" w:rsidRDefault="00651A37" w:rsidP="00284D4F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>
              <w:rPr>
                <w:rFonts w:ascii="Arial" w:eastAsia="Calibri" w:hAnsi="Arial" w:cs="Arial"/>
                <w:iCs/>
                <w:lang w:val="fr-FR"/>
              </w:rPr>
              <w:t>En</w:t>
            </w:r>
            <w:r w:rsidR="00284D4F" w:rsidRPr="00556226">
              <w:rPr>
                <w:rFonts w:ascii="Arial" w:eastAsia="Calibri" w:hAnsi="Arial" w:cs="Arial"/>
                <w:iCs/>
                <w:lang w:val="fr-FR"/>
              </w:rPr>
              <w:t xml:space="preserve"> el </w:t>
            </w:r>
            <w:proofErr w:type="spellStart"/>
            <w:r w:rsidR="00284D4F" w:rsidRPr="00556226">
              <w:rPr>
                <w:rFonts w:ascii="Arial" w:eastAsia="Calibri" w:hAnsi="Arial" w:cs="Arial"/>
                <w:iCs/>
                <w:lang w:val="fr-FR"/>
              </w:rPr>
              <w:t>jardín</w:t>
            </w:r>
            <w:proofErr w:type="spellEnd"/>
            <w:r w:rsidR="00284D4F" w:rsidRPr="00556226">
              <w:rPr>
                <w:rFonts w:ascii="Arial" w:eastAsia="Calibri" w:hAnsi="Arial" w:cs="Arial"/>
                <w:iCs/>
                <w:lang w:val="fr-FR"/>
              </w:rPr>
              <w:t xml:space="preserve"> </w:t>
            </w:r>
            <w:proofErr w:type="spellStart"/>
            <w:r w:rsidR="00284D4F" w:rsidRPr="00556226">
              <w:rPr>
                <w:rFonts w:ascii="Arial" w:eastAsia="Calibri" w:hAnsi="Arial" w:cs="Arial"/>
                <w:iCs/>
                <w:lang w:val="fr-FR"/>
              </w:rPr>
              <w:t>hay</w:t>
            </w:r>
            <w:proofErr w:type="spellEnd"/>
            <w:r w:rsidR="00284D4F" w:rsidRPr="00556226">
              <w:rPr>
                <w:rFonts w:ascii="Arial" w:eastAsia="Calibri" w:hAnsi="Arial" w:cs="Arial"/>
                <w:iCs/>
                <w:lang w:val="fr-FR"/>
              </w:rPr>
              <w:t xml:space="preserve"> un </w:t>
            </w:r>
            <w:proofErr w:type="spellStart"/>
            <w:r w:rsidR="00284D4F" w:rsidRPr="00556226">
              <w:rPr>
                <w:rFonts w:ascii="Arial" w:eastAsia="Calibri" w:hAnsi="Arial" w:cs="Arial"/>
                <w:iCs/>
                <w:lang w:val="fr-FR"/>
              </w:rPr>
              <w:t>oso</w:t>
            </w:r>
            <w:proofErr w:type="spellEnd"/>
            <w:r w:rsidR="00284D4F" w:rsidRPr="00284D4F">
              <w:rPr>
                <w:rFonts w:ascii="Arial" w:eastAsia="Calibri" w:hAnsi="Arial" w:cs="Arial"/>
                <w:i/>
                <w:iCs/>
                <w:lang w:val="fr-FR"/>
              </w:rPr>
              <w:t xml:space="preserve"> negro.</w:t>
            </w:r>
          </w:p>
          <w:p w14:paraId="6D03187F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  <w:bCs/>
                <w:lang w:val="fr-FR"/>
              </w:rPr>
            </w:pPr>
            <w:proofErr w:type="spellStart"/>
            <w:r w:rsidRPr="00284D4F">
              <w:rPr>
                <w:rFonts w:ascii="Arial" w:eastAsia="Calibri" w:hAnsi="Arial" w:cs="Arial"/>
                <w:b/>
                <w:bCs/>
                <w:lang w:val="fr-FR"/>
              </w:rPr>
              <w:t>Complex</w:t>
            </w:r>
            <w:proofErr w:type="spellEnd"/>
            <w:r w:rsidRPr="00284D4F">
              <w:rPr>
                <w:rFonts w:ascii="Arial" w:eastAsia="Calibri" w:hAnsi="Arial" w:cs="Arial"/>
                <w:b/>
                <w:bCs/>
                <w:lang w:val="fr-FR"/>
              </w:rPr>
              <w:t xml:space="preserve"> sentence</w:t>
            </w:r>
          </w:p>
          <w:p w14:paraId="2ACFAD29" w14:textId="1755B290" w:rsidR="00284D4F" w:rsidRPr="00284D4F" w:rsidRDefault="00284D4F" w:rsidP="00284D4F">
            <w:pPr>
              <w:rPr>
                <w:rFonts w:ascii="Arial" w:eastAsia="Calibri" w:hAnsi="Arial" w:cs="Arial"/>
                <w:lang w:val="fr-FR"/>
              </w:rPr>
            </w:pPr>
            <w:r w:rsidRPr="00284D4F">
              <w:rPr>
                <w:rFonts w:ascii="Arial" w:eastAsia="Calibri" w:hAnsi="Arial" w:cs="Arial"/>
                <w:i/>
                <w:iCs/>
                <w:lang w:val="fr-FR"/>
              </w:rPr>
              <w:t xml:space="preserve">Cuando son las </w:t>
            </w:r>
            <w:proofErr w:type="spellStart"/>
            <w:r w:rsidR="00651A37">
              <w:rPr>
                <w:rFonts w:ascii="Arial" w:eastAsia="Calibri" w:hAnsi="Arial" w:cs="Arial"/>
                <w:i/>
                <w:iCs/>
                <w:lang w:val="fr-FR"/>
              </w:rPr>
              <w:t>siete</w:t>
            </w:r>
            <w:proofErr w:type="spellEnd"/>
            <w:r w:rsidR="00651A37">
              <w:rPr>
                <w:rFonts w:ascii="Arial" w:eastAsia="Calibri" w:hAnsi="Arial" w:cs="Arial"/>
                <w:i/>
                <w:iCs/>
                <w:lang w:val="fr-FR"/>
              </w:rPr>
              <w:t xml:space="preserve"> </w:t>
            </w:r>
            <w:r w:rsidRPr="00284D4F">
              <w:rPr>
                <w:rFonts w:ascii="Arial" w:eastAsia="Calibri" w:hAnsi="Arial" w:cs="Arial"/>
                <w:i/>
                <w:iCs/>
                <w:lang w:val="fr-FR"/>
              </w:rPr>
              <w:t xml:space="preserve">en Londres, son las  </w:t>
            </w:r>
            <w:proofErr w:type="spellStart"/>
            <w:r w:rsidR="00651A37">
              <w:rPr>
                <w:rFonts w:ascii="Arial" w:eastAsia="Calibri" w:hAnsi="Arial" w:cs="Arial"/>
                <w:i/>
                <w:iCs/>
                <w:lang w:val="fr-FR"/>
              </w:rPr>
              <w:t>ocho</w:t>
            </w:r>
            <w:proofErr w:type="spellEnd"/>
            <w:r w:rsidR="00651A37">
              <w:rPr>
                <w:rFonts w:ascii="Arial" w:eastAsia="Calibri" w:hAnsi="Arial" w:cs="Arial"/>
                <w:i/>
                <w:iCs/>
                <w:lang w:val="fr-FR"/>
              </w:rPr>
              <w:t xml:space="preserve"> e</w:t>
            </w:r>
            <w:r w:rsidRPr="00284D4F">
              <w:rPr>
                <w:rFonts w:ascii="Arial" w:eastAsia="Calibri" w:hAnsi="Arial" w:cs="Arial"/>
                <w:i/>
                <w:iCs/>
                <w:lang w:val="fr-FR"/>
              </w:rPr>
              <w:t xml:space="preserve">n </w:t>
            </w:r>
            <w:r w:rsidR="00651A37">
              <w:rPr>
                <w:rFonts w:ascii="Arial" w:eastAsia="Calibri" w:hAnsi="Arial" w:cs="Arial"/>
                <w:i/>
                <w:iCs/>
                <w:lang w:val="fr-FR"/>
              </w:rPr>
              <w:t>M</w:t>
            </w:r>
            <w:r w:rsidRPr="00284D4F">
              <w:rPr>
                <w:rFonts w:ascii="Arial" w:eastAsia="Calibri" w:hAnsi="Arial" w:cs="Arial"/>
                <w:i/>
                <w:iCs/>
                <w:lang w:val="fr-FR"/>
              </w:rPr>
              <w:t>adrid</w:t>
            </w:r>
            <w:r w:rsidR="00BA0769">
              <w:rPr>
                <w:rFonts w:ascii="Arial" w:eastAsia="Calibri" w:hAnsi="Arial" w:cs="Arial"/>
                <w:i/>
                <w:iCs/>
                <w:lang w:val="fr-FR"/>
              </w:rPr>
              <w:t>.</w:t>
            </w:r>
          </w:p>
          <w:p w14:paraId="7C32BC75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284D4F">
              <w:rPr>
                <w:rFonts w:ascii="Arial" w:eastAsia="Calibri" w:hAnsi="Arial" w:cs="Arial"/>
                <w:b/>
                <w:bCs/>
                <w:lang w:val="fr-FR"/>
              </w:rPr>
              <w:t>Compound sentence</w:t>
            </w:r>
          </w:p>
          <w:p w14:paraId="4174C80B" w14:textId="5E1CF0FB" w:rsidR="00284D4F" w:rsidRPr="00284D4F" w:rsidRDefault="00BA0769" w:rsidP="00651A37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>
              <w:rPr>
                <w:rFonts w:ascii="Arial" w:eastAsia="Calibri" w:hAnsi="Arial" w:cs="Arial"/>
                <w:i/>
                <w:iCs/>
                <w:lang w:val="fr-FR"/>
              </w:rPr>
              <w:t>E</w:t>
            </w:r>
            <w:r w:rsidR="00284D4F" w:rsidRPr="00284D4F">
              <w:rPr>
                <w:rFonts w:ascii="Arial" w:eastAsia="Calibri" w:hAnsi="Arial" w:cs="Arial"/>
                <w:i/>
                <w:iCs/>
                <w:lang w:val="fr-FR"/>
              </w:rPr>
              <w:t xml:space="preserve">n </w:t>
            </w:r>
            <w:r w:rsidR="00651A37">
              <w:rPr>
                <w:rFonts w:ascii="Arial" w:eastAsia="Calibri" w:hAnsi="Arial" w:cs="Arial"/>
                <w:i/>
                <w:iCs/>
                <w:lang w:val="fr-FR"/>
              </w:rPr>
              <w:t>Ma</w:t>
            </w:r>
            <w:r w:rsidR="00284D4F" w:rsidRPr="00284D4F">
              <w:rPr>
                <w:rFonts w:ascii="Arial" w:eastAsia="Calibri" w:hAnsi="Arial" w:cs="Arial"/>
                <w:i/>
                <w:iCs/>
                <w:lang w:val="fr-FR"/>
              </w:rPr>
              <w:t xml:space="preserve">drid </w:t>
            </w:r>
            <w:proofErr w:type="spellStart"/>
            <w:r w:rsidR="00284D4F" w:rsidRPr="00284D4F">
              <w:rPr>
                <w:rFonts w:ascii="Arial" w:eastAsia="Calibri" w:hAnsi="Arial" w:cs="Arial"/>
                <w:i/>
                <w:iCs/>
                <w:lang w:val="fr-FR"/>
              </w:rPr>
              <w:t>hay</w:t>
            </w:r>
            <w:proofErr w:type="spellEnd"/>
            <w:r w:rsidR="00284D4F" w:rsidRPr="00284D4F">
              <w:rPr>
                <w:rFonts w:ascii="Arial" w:eastAsia="Calibri" w:hAnsi="Arial" w:cs="Arial"/>
                <w:i/>
                <w:iCs/>
                <w:lang w:val="fr-FR"/>
              </w:rPr>
              <w:t xml:space="preserve"> un </w:t>
            </w:r>
            <w:proofErr w:type="spellStart"/>
            <w:r w:rsidR="00284D4F" w:rsidRPr="00284D4F">
              <w:rPr>
                <w:rFonts w:ascii="Arial" w:eastAsia="Calibri" w:hAnsi="Arial" w:cs="Arial"/>
                <w:i/>
                <w:iCs/>
                <w:lang w:val="fr-FR"/>
              </w:rPr>
              <w:t>gran</w:t>
            </w:r>
            <w:proofErr w:type="spellEnd"/>
            <w:r w:rsidR="00284D4F" w:rsidRPr="00284D4F">
              <w:rPr>
                <w:rFonts w:ascii="Arial" w:eastAsia="Calibri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="00284D4F" w:rsidRPr="00284D4F">
              <w:rPr>
                <w:rFonts w:ascii="Arial" w:eastAsia="Calibri" w:hAnsi="Arial" w:cs="Arial"/>
                <w:i/>
                <w:iCs/>
                <w:lang w:val="fr-FR"/>
              </w:rPr>
              <w:t>cine</w:t>
            </w:r>
            <w:proofErr w:type="spellEnd"/>
            <w:r w:rsidR="00284D4F" w:rsidRPr="00284D4F">
              <w:rPr>
                <w:rFonts w:ascii="Arial" w:eastAsia="Calibri" w:hAnsi="Arial" w:cs="Arial"/>
                <w:i/>
                <w:iCs/>
                <w:lang w:val="fr-FR"/>
              </w:rPr>
              <w:t xml:space="preserve">, </w:t>
            </w:r>
            <w:proofErr w:type="spellStart"/>
            <w:r w:rsidR="00284D4F" w:rsidRPr="00284D4F">
              <w:rPr>
                <w:rFonts w:ascii="Arial" w:eastAsia="Calibri" w:hAnsi="Arial" w:cs="Arial"/>
                <w:i/>
                <w:iCs/>
                <w:lang w:val="fr-FR"/>
              </w:rPr>
              <w:t>pero</w:t>
            </w:r>
            <w:proofErr w:type="spellEnd"/>
            <w:r w:rsidR="00284D4F" w:rsidRPr="00284D4F">
              <w:rPr>
                <w:rFonts w:ascii="Arial" w:eastAsia="Calibri" w:hAnsi="Arial" w:cs="Arial"/>
                <w:i/>
                <w:iCs/>
                <w:lang w:val="fr-FR"/>
              </w:rPr>
              <w:t xml:space="preserve"> no </w:t>
            </w:r>
            <w:proofErr w:type="spellStart"/>
            <w:r w:rsidR="00284D4F" w:rsidRPr="00284D4F">
              <w:rPr>
                <w:rFonts w:ascii="Arial" w:eastAsia="Calibri" w:hAnsi="Arial" w:cs="Arial"/>
                <w:i/>
                <w:iCs/>
                <w:lang w:val="fr-FR"/>
              </w:rPr>
              <w:t>hay</w:t>
            </w:r>
            <w:proofErr w:type="spellEnd"/>
            <w:r w:rsidR="00284D4F" w:rsidRPr="00284D4F">
              <w:rPr>
                <w:rFonts w:ascii="Arial" w:eastAsia="Calibri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="00284D4F" w:rsidRPr="00284D4F">
              <w:rPr>
                <w:rFonts w:ascii="Arial" w:eastAsia="Calibri" w:hAnsi="Arial" w:cs="Arial"/>
                <w:i/>
                <w:iCs/>
                <w:lang w:val="fr-FR"/>
              </w:rPr>
              <w:t>hospital</w:t>
            </w:r>
            <w:proofErr w:type="spellEnd"/>
            <w:r>
              <w:rPr>
                <w:rFonts w:ascii="Arial" w:eastAsia="Calibri" w:hAnsi="Arial" w:cs="Arial"/>
                <w:i/>
                <w:iCs/>
                <w:lang w:val="fr-FR"/>
              </w:rPr>
              <w:t>.</w:t>
            </w:r>
          </w:p>
        </w:tc>
        <w:tc>
          <w:tcPr>
            <w:tcW w:w="5245" w:type="dxa"/>
          </w:tcPr>
          <w:p w14:paraId="382B2B6F" w14:textId="77777777" w:rsidR="00284D4F" w:rsidRPr="00284D4F" w:rsidRDefault="00284D4F" w:rsidP="00284D4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84D4F" w:rsidRPr="00284D4F" w14:paraId="0F3640D5" w14:textId="77777777" w:rsidTr="00C87162">
        <w:tc>
          <w:tcPr>
            <w:tcW w:w="3539" w:type="dxa"/>
          </w:tcPr>
          <w:p w14:paraId="5FFDACA6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Teacher classroom instructions</w:t>
            </w:r>
          </w:p>
        </w:tc>
        <w:tc>
          <w:tcPr>
            <w:tcW w:w="4961" w:type="dxa"/>
          </w:tcPr>
          <w:p w14:paraId="21D53C97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651A37">
              <w:rPr>
                <w:rFonts w:ascii="Arial" w:eastAsia="Calibri" w:hAnsi="Arial" w:cs="Arial"/>
                <w:i/>
              </w:rPr>
              <w:t>¡</w:t>
            </w:r>
            <w:proofErr w:type="spellStart"/>
            <w:r w:rsidRPr="00651A37">
              <w:rPr>
                <w:rFonts w:ascii="Arial" w:eastAsia="Calibri" w:hAnsi="Arial" w:cs="Arial"/>
                <w:i/>
              </w:rPr>
              <w:t>entrad</w:t>
            </w:r>
            <w:proofErr w:type="spellEnd"/>
            <w:r w:rsidRPr="00651A37">
              <w:rPr>
                <w:rFonts w:ascii="Arial" w:eastAsia="Calibri" w:hAnsi="Arial" w:cs="Arial"/>
                <w:i/>
              </w:rPr>
              <w:t>!</w:t>
            </w:r>
            <w:r w:rsidRPr="00284D4F">
              <w:rPr>
                <w:rFonts w:ascii="Arial" w:eastAsia="Calibri" w:hAnsi="Arial" w:cs="Arial"/>
              </w:rPr>
              <w:t xml:space="preserve">  Come in</w:t>
            </w:r>
          </w:p>
          <w:p w14:paraId="0C822FFF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651A37">
              <w:rPr>
                <w:rFonts w:ascii="Arial" w:eastAsia="Calibri" w:hAnsi="Arial" w:cs="Arial"/>
                <w:i/>
              </w:rPr>
              <w:t>¡</w:t>
            </w:r>
            <w:proofErr w:type="spellStart"/>
            <w:r w:rsidRPr="00651A37">
              <w:rPr>
                <w:rFonts w:ascii="Arial" w:eastAsia="Calibri" w:hAnsi="Arial" w:cs="Arial"/>
                <w:i/>
              </w:rPr>
              <w:t>sentaos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!</w:t>
            </w:r>
            <w:r w:rsidRPr="00284D4F">
              <w:rPr>
                <w:rFonts w:ascii="Arial" w:eastAsia="Calibri" w:hAnsi="Arial" w:cs="Arial"/>
              </w:rPr>
              <w:t xml:space="preserve"> Sit down</w:t>
            </w:r>
          </w:p>
          <w:p w14:paraId="7977F385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651A37">
              <w:rPr>
                <w:rFonts w:ascii="Arial" w:eastAsia="Calibri" w:hAnsi="Arial" w:cs="Arial"/>
                <w:i/>
              </w:rPr>
              <w:t>¡</w:t>
            </w:r>
            <w:proofErr w:type="spellStart"/>
            <w:r w:rsidRPr="00651A37">
              <w:rPr>
                <w:rFonts w:ascii="Arial" w:eastAsia="Calibri" w:hAnsi="Arial" w:cs="Arial"/>
                <w:i/>
              </w:rPr>
              <w:t>escuchad</w:t>
            </w:r>
            <w:proofErr w:type="spellEnd"/>
            <w:r w:rsidRPr="00651A37">
              <w:rPr>
                <w:rFonts w:ascii="Arial" w:eastAsia="Calibri" w:hAnsi="Arial" w:cs="Arial"/>
                <w:i/>
              </w:rPr>
              <w:t>!-</w:t>
            </w:r>
            <w:r w:rsidRPr="00284D4F">
              <w:rPr>
                <w:rFonts w:ascii="Arial" w:eastAsia="Calibri" w:hAnsi="Arial" w:cs="Arial"/>
              </w:rPr>
              <w:t xml:space="preserve"> Listen</w:t>
            </w:r>
          </w:p>
          <w:p w14:paraId="09C623C4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651A37">
              <w:rPr>
                <w:rFonts w:ascii="Arial" w:eastAsia="Calibri" w:hAnsi="Arial" w:cs="Arial"/>
                <w:i/>
              </w:rPr>
              <w:t>¡</w:t>
            </w:r>
            <w:proofErr w:type="spellStart"/>
            <w:proofErr w:type="gramStart"/>
            <w:r w:rsidRPr="00651A37">
              <w:rPr>
                <w:rFonts w:ascii="Arial" w:eastAsia="Calibri" w:hAnsi="Arial" w:cs="Arial"/>
                <w:i/>
              </w:rPr>
              <w:t>repetid</w:t>
            </w:r>
            <w:proofErr w:type="spellEnd"/>
            <w:r w:rsidRPr="00651A37">
              <w:rPr>
                <w:rFonts w:ascii="Arial" w:eastAsia="Calibri" w:hAnsi="Arial" w:cs="Arial"/>
                <w:i/>
              </w:rPr>
              <w:t>!-</w:t>
            </w:r>
            <w:proofErr w:type="gramEnd"/>
            <w:r w:rsidRPr="00284D4F">
              <w:rPr>
                <w:rFonts w:ascii="Arial" w:eastAsia="Calibri" w:hAnsi="Arial" w:cs="Arial"/>
              </w:rPr>
              <w:t xml:space="preserve"> Repeat!</w:t>
            </w:r>
          </w:p>
          <w:p w14:paraId="1156BFCB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651A37">
              <w:rPr>
                <w:rFonts w:ascii="Arial" w:eastAsia="Calibri" w:hAnsi="Arial" w:cs="Arial"/>
                <w:i/>
              </w:rPr>
              <w:t>¡</w:t>
            </w:r>
            <w:proofErr w:type="spellStart"/>
            <w:r w:rsidRPr="00651A37">
              <w:rPr>
                <w:rFonts w:ascii="Arial" w:eastAsia="Calibri" w:hAnsi="Arial" w:cs="Arial"/>
                <w:i/>
              </w:rPr>
              <w:t>levantaos</w:t>
            </w:r>
            <w:proofErr w:type="spellEnd"/>
            <w:r w:rsidRPr="00651A37">
              <w:rPr>
                <w:rFonts w:ascii="Arial" w:eastAsia="Calibri" w:hAnsi="Arial" w:cs="Arial"/>
                <w:i/>
              </w:rPr>
              <w:t xml:space="preserve"> la mano</w:t>
            </w:r>
            <w:r w:rsidRPr="00284D4F">
              <w:rPr>
                <w:rFonts w:ascii="Arial" w:eastAsia="Calibri" w:hAnsi="Arial" w:cs="Arial"/>
              </w:rPr>
              <w:t>!- Hands up</w:t>
            </w:r>
          </w:p>
          <w:p w14:paraId="48087AF4" w14:textId="75859D0F" w:rsidR="00284D4F" w:rsidRPr="00284D4F" w:rsidRDefault="00556226" w:rsidP="00284D4F">
            <w:pPr>
              <w:rPr>
                <w:rFonts w:ascii="Arial" w:eastAsia="Calibri" w:hAnsi="Arial" w:cs="Arial"/>
              </w:rPr>
            </w:pPr>
            <w:r w:rsidRPr="00651A37">
              <w:rPr>
                <w:rFonts w:ascii="Arial" w:eastAsia="Calibri" w:hAnsi="Arial" w:cs="Arial"/>
                <w:i/>
              </w:rPr>
              <w:t>¡</w:t>
            </w:r>
            <w:proofErr w:type="spellStart"/>
            <w:r w:rsidRPr="00651A37">
              <w:rPr>
                <w:rFonts w:ascii="Arial" w:eastAsia="Calibri" w:hAnsi="Arial" w:cs="Arial"/>
                <w:i/>
              </w:rPr>
              <w:t>trabajad</w:t>
            </w:r>
            <w:proofErr w:type="spellEnd"/>
            <w:r w:rsidRPr="00651A37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651A37">
              <w:rPr>
                <w:rFonts w:ascii="Arial" w:eastAsia="Calibri" w:hAnsi="Arial" w:cs="Arial"/>
                <w:i/>
              </w:rPr>
              <w:t>en</w:t>
            </w:r>
            <w:proofErr w:type="spellEnd"/>
            <w:r w:rsidRPr="00651A37">
              <w:rPr>
                <w:rFonts w:ascii="Arial" w:eastAsia="Calibri" w:hAnsi="Arial" w:cs="Arial"/>
                <w:i/>
              </w:rPr>
              <w:t xml:space="preserve"> parejas !-</w:t>
            </w:r>
            <w:r>
              <w:rPr>
                <w:rFonts w:ascii="Arial" w:eastAsia="Calibri" w:hAnsi="Arial" w:cs="Arial"/>
              </w:rPr>
              <w:t xml:space="preserve"> W</w:t>
            </w:r>
            <w:r w:rsidR="00284D4F" w:rsidRPr="00284D4F">
              <w:rPr>
                <w:rFonts w:ascii="Arial" w:eastAsia="Calibri" w:hAnsi="Arial" w:cs="Arial"/>
              </w:rPr>
              <w:t>ork in pairs</w:t>
            </w:r>
          </w:p>
          <w:p w14:paraId="0861C2ED" w14:textId="48EA44A3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651A37">
              <w:rPr>
                <w:rFonts w:ascii="Arial" w:eastAsia="Calibri" w:hAnsi="Arial" w:cs="Arial"/>
                <w:i/>
              </w:rPr>
              <w:t>¡</w:t>
            </w:r>
            <w:proofErr w:type="spellStart"/>
            <w:r w:rsidRPr="00651A37">
              <w:rPr>
                <w:rFonts w:ascii="Arial" w:eastAsia="Calibri" w:hAnsi="Arial" w:cs="Arial"/>
                <w:i/>
              </w:rPr>
              <w:t>m</w:t>
            </w:r>
            <w:r w:rsidR="00651A37">
              <w:rPr>
                <w:rFonts w:ascii="Arial" w:eastAsia="Calibri" w:hAnsi="Arial" w:cs="Arial"/>
                <w:i/>
              </w:rPr>
              <w:t>ira</w:t>
            </w:r>
            <w:r w:rsidRPr="00651A37">
              <w:rPr>
                <w:rFonts w:ascii="Arial" w:eastAsia="Calibri" w:hAnsi="Arial" w:cs="Arial"/>
                <w:i/>
              </w:rPr>
              <w:t>d</w:t>
            </w:r>
            <w:proofErr w:type="spellEnd"/>
            <w:r w:rsidRPr="00651A37">
              <w:rPr>
                <w:rFonts w:ascii="Arial" w:eastAsia="Calibri" w:hAnsi="Arial" w:cs="Arial"/>
                <w:i/>
              </w:rPr>
              <w:t xml:space="preserve"> la </w:t>
            </w:r>
            <w:proofErr w:type="spellStart"/>
            <w:r w:rsidRPr="00651A37">
              <w:rPr>
                <w:rFonts w:ascii="Arial" w:eastAsia="Calibri" w:hAnsi="Arial" w:cs="Arial"/>
                <w:i/>
              </w:rPr>
              <w:t>pizarra</w:t>
            </w:r>
            <w:proofErr w:type="spellEnd"/>
            <w:r w:rsidRPr="00651A37">
              <w:rPr>
                <w:rFonts w:ascii="Arial" w:eastAsia="Calibri" w:hAnsi="Arial" w:cs="Arial"/>
                <w:i/>
              </w:rPr>
              <w:t>!</w:t>
            </w:r>
            <w:r w:rsidRPr="00284D4F">
              <w:rPr>
                <w:rFonts w:ascii="Arial" w:eastAsia="Calibri" w:hAnsi="Arial" w:cs="Arial"/>
              </w:rPr>
              <w:t xml:space="preserve"> Look at the board</w:t>
            </w:r>
          </w:p>
          <w:p w14:paraId="297FC13C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556226">
              <w:rPr>
                <w:rFonts w:ascii="Arial" w:eastAsia="Calibri" w:hAnsi="Arial" w:cs="Arial"/>
                <w:i/>
              </w:rPr>
              <w:t>¡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todos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556226">
              <w:rPr>
                <w:rFonts w:ascii="Arial" w:eastAsia="Calibri" w:hAnsi="Arial" w:cs="Arial"/>
                <w:i/>
              </w:rPr>
              <w:t>juntos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>!</w:t>
            </w:r>
            <w:r w:rsidRPr="00284D4F">
              <w:rPr>
                <w:rFonts w:ascii="Arial" w:eastAsia="Calibri" w:hAnsi="Arial" w:cs="Arial"/>
              </w:rPr>
              <w:t xml:space="preserve"> All together!</w:t>
            </w:r>
          </w:p>
          <w:p w14:paraId="2524EB0C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651A37">
              <w:rPr>
                <w:rFonts w:ascii="Arial" w:eastAsia="Calibri" w:hAnsi="Arial" w:cs="Arial"/>
                <w:i/>
              </w:rPr>
              <w:t>¡</w:t>
            </w:r>
            <w:proofErr w:type="spellStart"/>
            <w:r w:rsidRPr="00651A37">
              <w:rPr>
                <w:rFonts w:ascii="Arial" w:eastAsia="Calibri" w:hAnsi="Arial" w:cs="Arial"/>
                <w:i/>
              </w:rPr>
              <w:t>levantaos</w:t>
            </w:r>
            <w:proofErr w:type="spellEnd"/>
            <w:r w:rsidRPr="00284D4F">
              <w:rPr>
                <w:rFonts w:ascii="Arial" w:eastAsia="Calibri" w:hAnsi="Arial" w:cs="Arial"/>
              </w:rPr>
              <w:t>! – Stand up!</w:t>
            </w:r>
          </w:p>
          <w:p w14:paraId="1459F372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r w:rsidRPr="00651A37">
              <w:rPr>
                <w:rFonts w:ascii="Arial" w:eastAsia="Calibri" w:hAnsi="Arial" w:cs="Arial"/>
                <w:i/>
              </w:rPr>
              <w:t>¡</w:t>
            </w:r>
            <w:proofErr w:type="spellStart"/>
            <w:r w:rsidRPr="00651A37">
              <w:rPr>
                <w:rFonts w:ascii="Arial" w:eastAsia="Calibri" w:hAnsi="Arial" w:cs="Arial"/>
                <w:i/>
              </w:rPr>
              <w:t>silencio</w:t>
            </w:r>
            <w:proofErr w:type="spellEnd"/>
            <w:r w:rsidRPr="00651A37">
              <w:rPr>
                <w:rFonts w:ascii="Arial" w:eastAsia="Calibri" w:hAnsi="Arial" w:cs="Arial"/>
                <w:i/>
              </w:rPr>
              <w:t xml:space="preserve"> por </w:t>
            </w:r>
            <w:proofErr w:type="spellStart"/>
            <w:r w:rsidRPr="00651A37">
              <w:rPr>
                <w:rFonts w:ascii="Arial" w:eastAsia="Calibri" w:hAnsi="Arial" w:cs="Arial"/>
                <w:i/>
              </w:rPr>
              <w:t>favor</w:t>
            </w:r>
            <w:proofErr w:type="spellEnd"/>
            <w:r w:rsidRPr="00651A37">
              <w:rPr>
                <w:rFonts w:ascii="Arial" w:eastAsia="Calibri" w:hAnsi="Arial" w:cs="Arial"/>
                <w:i/>
              </w:rPr>
              <w:t>!</w:t>
            </w:r>
            <w:r w:rsidRPr="00284D4F">
              <w:rPr>
                <w:rFonts w:ascii="Arial" w:eastAsia="Calibri" w:hAnsi="Arial" w:cs="Arial"/>
              </w:rPr>
              <w:t xml:space="preserve"> – Quiet please</w:t>
            </w:r>
          </w:p>
        </w:tc>
        <w:tc>
          <w:tcPr>
            <w:tcW w:w="5245" w:type="dxa"/>
          </w:tcPr>
          <w:p w14:paraId="59DD05D9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298589E3" w14:textId="77777777" w:rsidTr="00C87162">
        <w:tc>
          <w:tcPr>
            <w:tcW w:w="3539" w:type="dxa"/>
          </w:tcPr>
          <w:p w14:paraId="2F61ED8B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Days of the week</w:t>
            </w:r>
          </w:p>
          <w:p w14:paraId="5AE2AFE2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45824865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3220159F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13EA40D1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1CC5536A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591DD9E8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693D6F4C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74E3A487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lastRenderedPageBreak/>
              <w:t>Colours and adjectival agreements</w:t>
            </w:r>
          </w:p>
          <w:p w14:paraId="5C2BBACA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14A9B904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4E2B9BEE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7A09CC41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64EDCECD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12236B9D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73E4110B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0F6EB6E1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256A8E29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03DC8C1F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3EF830D7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</w:p>
          <w:p w14:paraId="52768F0E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Months of the year</w:t>
            </w:r>
          </w:p>
        </w:tc>
        <w:tc>
          <w:tcPr>
            <w:tcW w:w="4961" w:type="dxa"/>
          </w:tcPr>
          <w:p w14:paraId="295AFBF5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r w:rsidRPr="00556226">
              <w:rPr>
                <w:rFonts w:ascii="Arial" w:eastAsia="Calibri" w:hAnsi="Arial" w:cs="Arial"/>
                <w:i/>
              </w:rPr>
              <w:lastRenderedPageBreak/>
              <w:t>lunes</w:t>
            </w:r>
          </w:p>
          <w:p w14:paraId="2280A0C0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r w:rsidRPr="00556226">
              <w:rPr>
                <w:rFonts w:ascii="Arial" w:eastAsia="Calibri" w:hAnsi="Arial" w:cs="Arial"/>
                <w:i/>
              </w:rPr>
              <w:t>martes</w:t>
            </w:r>
          </w:p>
          <w:p w14:paraId="3BA3A8D0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miércoles</w:t>
            </w:r>
            <w:proofErr w:type="spellEnd"/>
          </w:p>
          <w:p w14:paraId="108FFCD8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jueves</w:t>
            </w:r>
            <w:proofErr w:type="spellEnd"/>
          </w:p>
          <w:p w14:paraId="7EE3B6AB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viernes</w:t>
            </w:r>
            <w:proofErr w:type="spellEnd"/>
          </w:p>
          <w:p w14:paraId="00E3B3EA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sábado</w:t>
            </w:r>
            <w:proofErr w:type="spellEnd"/>
          </w:p>
          <w:p w14:paraId="3A79B9CD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domingo</w:t>
            </w:r>
            <w:proofErr w:type="spellEnd"/>
          </w:p>
          <w:p w14:paraId="6AD9C43D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</w:p>
          <w:p w14:paraId="3F4A4A80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rojo</w:t>
            </w:r>
            <w:proofErr w:type="spellEnd"/>
          </w:p>
          <w:p w14:paraId="2018F189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lastRenderedPageBreak/>
              <w:t>azul</w:t>
            </w:r>
            <w:proofErr w:type="spellEnd"/>
          </w:p>
          <w:p w14:paraId="77F6D0DC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verde</w:t>
            </w:r>
            <w:proofErr w:type="spellEnd"/>
          </w:p>
          <w:p w14:paraId="52B77BAF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amarillo</w:t>
            </w:r>
            <w:proofErr w:type="spellEnd"/>
          </w:p>
          <w:p w14:paraId="6410DAD7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blanco</w:t>
            </w:r>
            <w:proofErr w:type="spellEnd"/>
          </w:p>
          <w:p w14:paraId="75A84404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r w:rsidRPr="00556226">
              <w:rPr>
                <w:rFonts w:ascii="Arial" w:eastAsia="Calibri" w:hAnsi="Arial" w:cs="Arial"/>
                <w:i/>
              </w:rPr>
              <w:t>negro</w:t>
            </w:r>
          </w:p>
          <w:p w14:paraId="53464C75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rosa</w:t>
            </w:r>
            <w:proofErr w:type="spellEnd"/>
          </w:p>
          <w:p w14:paraId="4AEFF9D9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violeta</w:t>
            </w:r>
            <w:proofErr w:type="spellEnd"/>
          </w:p>
          <w:p w14:paraId="7350CF66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naranja</w:t>
            </w:r>
            <w:proofErr w:type="spellEnd"/>
          </w:p>
          <w:p w14:paraId="7E316686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marrón</w:t>
            </w:r>
            <w:proofErr w:type="spellEnd"/>
          </w:p>
          <w:p w14:paraId="4837273A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gris</w:t>
            </w:r>
            <w:proofErr w:type="spellEnd"/>
          </w:p>
          <w:p w14:paraId="06E8C25A" w14:textId="71EAC6E0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m</w:t>
            </w:r>
            <w:r w:rsidR="00651A37">
              <w:rPr>
                <w:rFonts w:ascii="Arial" w:eastAsia="Calibri" w:hAnsi="Arial" w:cs="Arial"/>
                <w:i/>
              </w:rPr>
              <w:t>ulticolo</w:t>
            </w:r>
            <w:r w:rsidRPr="00556226">
              <w:rPr>
                <w:rFonts w:ascii="Arial" w:eastAsia="Calibri" w:hAnsi="Arial" w:cs="Arial"/>
                <w:i/>
              </w:rPr>
              <w:t>r</w:t>
            </w:r>
            <w:proofErr w:type="spellEnd"/>
          </w:p>
          <w:p w14:paraId="2A74A7DA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</w:p>
          <w:p w14:paraId="58580FAA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enero</w:t>
            </w:r>
            <w:proofErr w:type="spellEnd"/>
            <w:r w:rsidRPr="00556226">
              <w:rPr>
                <w:rFonts w:ascii="Arial" w:eastAsia="Calibri" w:hAnsi="Arial" w:cs="Arial"/>
                <w:i/>
              </w:rPr>
              <w:t xml:space="preserve"> </w:t>
            </w:r>
          </w:p>
          <w:p w14:paraId="455DD2CF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febrero</w:t>
            </w:r>
            <w:proofErr w:type="spellEnd"/>
          </w:p>
          <w:p w14:paraId="3B6D382D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marzo</w:t>
            </w:r>
            <w:proofErr w:type="spellEnd"/>
          </w:p>
          <w:p w14:paraId="6810DC2E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abril</w:t>
            </w:r>
            <w:proofErr w:type="spellEnd"/>
          </w:p>
          <w:p w14:paraId="69DBB5A3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r w:rsidRPr="00556226">
              <w:rPr>
                <w:rFonts w:ascii="Arial" w:eastAsia="Calibri" w:hAnsi="Arial" w:cs="Arial"/>
                <w:i/>
              </w:rPr>
              <w:t>mayo</w:t>
            </w:r>
          </w:p>
          <w:p w14:paraId="2CD421C1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junio</w:t>
            </w:r>
            <w:proofErr w:type="spellEnd"/>
          </w:p>
          <w:p w14:paraId="611FC666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julio</w:t>
            </w:r>
            <w:proofErr w:type="spellEnd"/>
          </w:p>
          <w:p w14:paraId="1B0B165E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agosto</w:t>
            </w:r>
            <w:proofErr w:type="spellEnd"/>
          </w:p>
          <w:p w14:paraId="1365C96D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septiembre</w:t>
            </w:r>
            <w:proofErr w:type="spellEnd"/>
          </w:p>
          <w:p w14:paraId="42ED13B1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octubre</w:t>
            </w:r>
            <w:proofErr w:type="spellEnd"/>
          </w:p>
          <w:p w14:paraId="1C1956E1" w14:textId="77777777" w:rsidR="00284D4F" w:rsidRPr="00556226" w:rsidRDefault="00284D4F" w:rsidP="00284D4F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noviembre</w:t>
            </w:r>
            <w:proofErr w:type="spellEnd"/>
          </w:p>
          <w:p w14:paraId="1326A698" w14:textId="77777777" w:rsidR="00284D4F" w:rsidRPr="00284D4F" w:rsidRDefault="00284D4F" w:rsidP="00284D4F">
            <w:pPr>
              <w:rPr>
                <w:rFonts w:ascii="Arial" w:eastAsia="Calibri" w:hAnsi="Arial" w:cs="Arial"/>
              </w:rPr>
            </w:pPr>
            <w:proofErr w:type="spellStart"/>
            <w:r w:rsidRPr="00556226">
              <w:rPr>
                <w:rFonts w:ascii="Arial" w:eastAsia="Calibri" w:hAnsi="Arial" w:cs="Arial"/>
                <w:i/>
              </w:rPr>
              <w:t>diciembre</w:t>
            </w:r>
            <w:proofErr w:type="spellEnd"/>
          </w:p>
        </w:tc>
        <w:tc>
          <w:tcPr>
            <w:tcW w:w="5245" w:type="dxa"/>
          </w:tcPr>
          <w:p w14:paraId="4CD1D92E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5DD31036" w14:textId="77777777" w:rsidTr="00C87162">
        <w:tc>
          <w:tcPr>
            <w:tcW w:w="3539" w:type="dxa"/>
          </w:tcPr>
          <w:p w14:paraId="03078A95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Numbers</w:t>
            </w:r>
          </w:p>
        </w:tc>
        <w:tc>
          <w:tcPr>
            <w:tcW w:w="4961" w:type="dxa"/>
          </w:tcPr>
          <w:p w14:paraId="535C23AF" w14:textId="56DC64E7" w:rsidR="00284D4F" w:rsidRPr="00284D4F" w:rsidRDefault="00284D4F" w:rsidP="00651A37">
            <w:pPr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 xml:space="preserve">up to 100 </w:t>
            </w:r>
          </w:p>
        </w:tc>
        <w:tc>
          <w:tcPr>
            <w:tcW w:w="5245" w:type="dxa"/>
          </w:tcPr>
          <w:p w14:paraId="10D1DB34" w14:textId="77777777" w:rsidR="00284D4F" w:rsidRPr="00284D4F" w:rsidRDefault="00284D4F" w:rsidP="00284D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84D4F" w:rsidRPr="00284D4F" w14:paraId="391397CD" w14:textId="77777777" w:rsidTr="00C87162">
        <w:tc>
          <w:tcPr>
            <w:tcW w:w="3539" w:type="dxa"/>
          </w:tcPr>
          <w:p w14:paraId="0521DBE9" w14:textId="77777777" w:rsidR="00284D4F" w:rsidRPr="00284D4F" w:rsidRDefault="00284D4F" w:rsidP="00284D4F">
            <w:pPr>
              <w:rPr>
                <w:rFonts w:ascii="Arial" w:eastAsia="Calibri" w:hAnsi="Arial" w:cs="Arial"/>
                <w:b/>
              </w:rPr>
            </w:pPr>
            <w:r w:rsidRPr="00284D4F">
              <w:rPr>
                <w:rFonts w:ascii="Arial" w:eastAsia="Calibri" w:hAnsi="Arial" w:cs="Arial"/>
                <w:b/>
              </w:rPr>
              <w:t>Cultural knowledge</w:t>
            </w:r>
          </w:p>
        </w:tc>
        <w:tc>
          <w:tcPr>
            <w:tcW w:w="4961" w:type="dxa"/>
          </w:tcPr>
          <w:p w14:paraId="7EFE2985" w14:textId="77777777" w:rsidR="00284D4F" w:rsidRPr="00284D4F" w:rsidRDefault="00284D4F" w:rsidP="00284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Where Spain is</w:t>
            </w:r>
          </w:p>
          <w:p w14:paraId="778BD623" w14:textId="77777777" w:rsidR="00284D4F" w:rsidRPr="00284D4F" w:rsidRDefault="00284D4F" w:rsidP="00284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Where Spanish is spoken and how it has come to be spoken so widely (overlaps with history curriculum)</w:t>
            </w:r>
          </w:p>
          <w:p w14:paraId="4AA3029D" w14:textId="77777777" w:rsidR="00284D4F" w:rsidRPr="00284D4F" w:rsidRDefault="00284D4F" w:rsidP="00284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lastRenderedPageBreak/>
              <w:t>General geography of Spain including major cities</w:t>
            </w:r>
          </w:p>
          <w:p w14:paraId="6AA80B49" w14:textId="77777777" w:rsidR="00284D4F" w:rsidRPr="00284D4F" w:rsidRDefault="00284D4F" w:rsidP="00284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>Fact that Spanish is descended from Latin and Arabic</w:t>
            </w:r>
          </w:p>
          <w:p w14:paraId="4BC5EFF2" w14:textId="77777777" w:rsidR="00284D4F" w:rsidRPr="00284D4F" w:rsidRDefault="00284D4F" w:rsidP="00284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284D4F">
              <w:rPr>
                <w:rFonts w:ascii="Arial" w:eastAsia="Calibri" w:hAnsi="Arial" w:cs="Arial"/>
              </w:rPr>
              <w:t xml:space="preserve">common fiestas like Christmas, Reyes, </w:t>
            </w:r>
            <w:proofErr w:type="spellStart"/>
            <w:r w:rsidRPr="00284D4F">
              <w:rPr>
                <w:rFonts w:ascii="Arial" w:eastAsia="Calibri" w:hAnsi="Arial" w:cs="Arial"/>
              </w:rPr>
              <w:t>Semana</w:t>
            </w:r>
            <w:proofErr w:type="spellEnd"/>
            <w:r w:rsidRPr="00284D4F">
              <w:rPr>
                <w:rFonts w:ascii="Arial" w:eastAsia="Calibri" w:hAnsi="Arial" w:cs="Arial"/>
              </w:rPr>
              <w:t xml:space="preserve"> Santa, Día Nacional</w:t>
            </w:r>
          </w:p>
        </w:tc>
        <w:tc>
          <w:tcPr>
            <w:tcW w:w="5245" w:type="dxa"/>
          </w:tcPr>
          <w:p w14:paraId="0392FD7F" w14:textId="77777777" w:rsidR="00284D4F" w:rsidRPr="00284D4F" w:rsidRDefault="00284D4F" w:rsidP="00284D4F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</w:tbl>
    <w:p w14:paraId="089A1EA9" w14:textId="77777777" w:rsidR="00EC7A6D" w:rsidRDefault="00EC7A6D"/>
    <w:sectPr w:rsidR="00EC7A6D" w:rsidSect="00284D4F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577A7" w14:textId="77777777" w:rsidR="00C4514D" w:rsidRDefault="00C4514D" w:rsidP="00097E39">
      <w:pPr>
        <w:spacing w:after="0" w:line="240" w:lineRule="auto"/>
      </w:pPr>
      <w:r>
        <w:separator/>
      </w:r>
    </w:p>
  </w:endnote>
  <w:endnote w:type="continuationSeparator" w:id="0">
    <w:p w14:paraId="17C07B33" w14:textId="77777777" w:rsidR="00C4514D" w:rsidRDefault="00C4514D" w:rsidP="0009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D Gothic Neo">
    <w:altName w:val="Malgun Gothic Semilight"/>
    <w:charset w:val="81"/>
    <w:family w:val="auto"/>
    <w:pitch w:val="variable"/>
    <w:sig w:usb0="00000000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49148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1EFC813" w14:textId="77777777" w:rsidR="00146CE6" w:rsidRDefault="00146CE6" w:rsidP="00146CE6">
        <w:pPr>
          <w:pStyle w:val="Footer"/>
        </w:pPr>
        <w:r>
          <w:rPr>
            <w:rFonts w:ascii="Apple SD Gothic Neo" w:eastAsia="Apple SD Gothic Neo" w:hAnsi="Apple SD Gothic Neo" w:hint="eastAsia"/>
          </w:rPr>
          <w:t>©</w:t>
        </w:r>
        <w:r>
          <w:t xml:space="preserve"> </w:t>
        </w:r>
        <w:r w:rsidRPr="006E1C3F">
          <w:rPr>
            <w:rFonts w:ascii="Arial" w:hAnsi="Arial" w:cs="Arial"/>
            <w:sz w:val="18"/>
            <w:szCs w:val="18"/>
          </w:rPr>
          <w:t>Association of School and College Leaders, 130 Regent Road, Leicester LE1 7PG</w:t>
        </w:r>
      </w:p>
      <w:p w14:paraId="2D0B170A" w14:textId="46966233" w:rsidR="00097E39" w:rsidRPr="00FE5E07" w:rsidRDefault="00097E39" w:rsidP="00FE5E07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146CE6">
          <w:rPr>
            <w:rFonts w:ascii="Arial" w:hAnsi="Arial" w:cs="Arial"/>
            <w:sz w:val="18"/>
            <w:szCs w:val="18"/>
          </w:rPr>
          <w:fldChar w:fldCharType="begin"/>
        </w:r>
        <w:r w:rsidRPr="00146CE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46CE6">
          <w:rPr>
            <w:rFonts w:ascii="Arial" w:hAnsi="Arial" w:cs="Arial"/>
            <w:sz w:val="18"/>
            <w:szCs w:val="18"/>
          </w:rPr>
          <w:fldChar w:fldCharType="separate"/>
        </w:r>
        <w:r w:rsidR="00EB1213">
          <w:rPr>
            <w:rFonts w:ascii="Arial" w:hAnsi="Arial" w:cs="Arial"/>
            <w:noProof/>
            <w:sz w:val="18"/>
            <w:szCs w:val="18"/>
          </w:rPr>
          <w:t>7</w:t>
        </w:r>
        <w:r w:rsidRPr="00146CE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CAA81" w14:textId="77777777" w:rsidR="00C4514D" w:rsidRDefault="00C4514D" w:rsidP="00097E39">
      <w:pPr>
        <w:spacing w:after="0" w:line="240" w:lineRule="auto"/>
      </w:pPr>
      <w:r>
        <w:separator/>
      </w:r>
    </w:p>
  </w:footnote>
  <w:footnote w:type="continuationSeparator" w:id="0">
    <w:p w14:paraId="06BBCB6B" w14:textId="77777777" w:rsidR="00C4514D" w:rsidRDefault="00C4514D" w:rsidP="0009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D9FD" w14:textId="77777777" w:rsidR="0086468F" w:rsidRDefault="0086468F" w:rsidP="0086468F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  <w:lang w:eastAsia="en-GB"/>
      </w:rPr>
      <w:drawing>
        <wp:inline distT="0" distB="0" distL="0" distR="0" wp14:anchorId="21B76439" wp14:editId="138CB1CE">
          <wp:extent cx="1749287" cy="539192"/>
          <wp:effectExtent l="0" t="0" r="381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Lblue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809" cy="55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noProof/>
        <w:sz w:val="24"/>
        <w:szCs w:val="24"/>
        <w:lang w:eastAsia="en-GB"/>
      </w:rPr>
      <w:drawing>
        <wp:inline distT="0" distB="0" distL="0" distR="0" wp14:anchorId="178DF02C" wp14:editId="3B4394A3">
          <wp:extent cx="1603717" cy="799971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ociation for Language Learning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717" cy="799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EC016" w14:textId="77777777" w:rsidR="0086468F" w:rsidRDefault="0086468F" w:rsidP="0086468F">
    <w:pPr>
      <w:pStyle w:val="Header"/>
      <w:rPr>
        <w:rFonts w:ascii="Arial" w:hAnsi="Arial" w:cs="Arial"/>
        <w:b/>
        <w:bCs/>
        <w:sz w:val="24"/>
        <w:szCs w:val="24"/>
      </w:rPr>
    </w:pPr>
  </w:p>
  <w:p w14:paraId="1CEBEB87" w14:textId="56AFFE69" w:rsidR="0086468F" w:rsidRDefault="0086468F" w:rsidP="0086468F">
    <w:pPr>
      <w:pStyle w:val="Header"/>
    </w:pPr>
    <w:r w:rsidRPr="00206C85">
      <w:rPr>
        <w:rFonts w:ascii="Arial" w:hAnsi="Arial" w:cs="Arial"/>
        <w:b/>
        <w:bCs/>
        <w:sz w:val="24"/>
        <w:szCs w:val="24"/>
      </w:rPr>
      <w:t xml:space="preserve">KS2 / KS3 </w:t>
    </w:r>
    <w:r>
      <w:rPr>
        <w:rFonts w:ascii="Arial" w:hAnsi="Arial" w:cs="Arial"/>
        <w:b/>
        <w:bCs/>
        <w:sz w:val="24"/>
        <w:szCs w:val="24"/>
      </w:rPr>
      <w:t>Spanish</w:t>
    </w:r>
    <w:r w:rsidRPr="00206C85">
      <w:rPr>
        <w:rFonts w:ascii="Arial" w:hAnsi="Arial" w:cs="Arial"/>
        <w:b/>
        <w:bCs/>
        <w:sz w:val="24"/>
        <w:szCs w:val="24"/>
      </w:rPr>
      <w:t xml:space="preserve"> Tr</w:t>
    </w:r>
    <w:r>
      <w:rPr>
        <w:rFonts w:ascii="Arial" w:hAnsi="Arial" w:cs="Arial"/>
        <w:b/>
        <w:bCs/>
        <w:sz w:val="24"/>
        <w:szCs w:val="24"/>
      </w:rPr>
      <w:t>a</w:t>
    </w:r>
    <w:r w:rsidRPr="00206C85">
      <w:rPr>
        <w:rFonts w:ascii="Arial" w:hAnsi="Arial" w:cs="Arial"/>
        <w:b/>
        <w:bCs/>
        <w:sz w:val="24"/>
        <w:szCs w:val="24"/>
      </w:rPr>
      <w:t>nsition Toolkit - template</w:t>
    </w:r>
  </w:p>
  <w:p w14:paraId="13DB7D14" w14:textId="77777777" w:rsidR="0086468F" w:rsidRDefault="00864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64F2C"/>
    <w:multiLevelType w:val="hybridMultilevel"/>
    <w:tmpl w:val="DAC8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4F"/>
    <w:rsid w:val="00000071"/>
    <w:rsid w:val="000003B6"/>
    <w:rsid w:val="000010E6"/>
    <w:rsid w:val="00001102"/>
    <w:rsid w:val="00001F1B"/>
    <w:rsid w:val="00002254"/>
    <w:rsid w:val="00003F79"/>
    <w:rsid w:val="00004C4D"/>
    <w:rsid w:val="00005EFA"/>
    <w:rsid w:val="00007063"/>
    <w:rsid w:val="000100CB"/>
    <w:rsid w:val="0001058B"/>
    <w:rsid w:val="00010C00"/>
    <w:rsid w:val="0001242D"/>
    <w:rsid w:val="000128DA"/>
    <w:rsid w:val="000132A9"/>
    <w:rsid w:val="00013631"/>
    <w:rsid w:val="000141A1"/>
    <w:rsid w:val="00016470"/>
    <w:rsid w:val="00016608"/>
    <w:rsid w:val="00017789"/>
    <w:rsid w:val="00020A65"/>
    <w:rsid w:val="0002268F"/>
    <w:rsid w:val="00023A6B"/>
    <w:rsid w:val="00024EA1"/>
    <w:rsid w:val="0002526F"/>
    <w:rsid w:val="00025D3B"/>
    <w:rsid w:val="000263BD"/>
    <w:rsid w:val="000269F5"/>
    <w:rsid w:val="00027CEC"/>
    <w:rsid w:val="00030C97"/>
    <w:rsid w:val="00031B53"/>
    <w:rsid w:val="000330C9"/>
    <w:rsid w:val="0003420A"/>
    <w:rsid w:val="00035348"/>
    <w:rsid w:val="00035942"/>
    <w:rsid w:val="00040D44"/>
    <w:rsid w:val="000423F1"/>
    <w:rsid w:val="00042F3F"/>
    <w:rsid w:val="00044D4D"/>
    <w:rsid w:val="00046872"/>
    <w:rsid w:val="0004732B"/>
    <w:rsid w:val="00047550"/>
    <w:rsid w:val="00047D75"/>
    <w:rsid w:val="00047D9B"/>
    <w:rsid w:val="00047DD3"/>
    <w:rsid w:val="00050AB1"/>
    <w:rsid w:val="00051B4C"/>
    <w:rsid w:val="00051B6D"/>
    <w:rsid w:val="000521E5"/>
    <w:rsid w:val="00053E52"/>
    <w:rsid w:val="00054636"/>
    <w:rsid w:val="00054CEC"/>
    <w:rsid w:val="00054F43"/>
    <w:rsid w:val="0005531F"/>
    <w:rsid w:val="00056F19"/>
    <w:rsid w:val="0005748F"/>
    <w:rsid w:val="000619C6"/>
    <w:rsid w:val="0006290B"/>
    <w:rsid w:val="0006314A"/>
    <w:rsid w:val="0006368D"/>
    <w:rsid w:val="00064187"/>
    <w:rsid w:val="0006439E"/>
    <w:rsid w:val="0006541D"/>
    <w:rsid w:val="00067109"/>
    <w:rsid w:val="0007036D"/>
    <w:rsid w:val="000713C9"/>
    <w:rsid w:val="000716E8"/>
    <w:rsid w:val="00071FD9"/>
    <w:rsid w:val="00072D01"/>
    <w:rsid w:val="000732CE"/>
    <w:rsid w:val="00073B7A"/>
    <w:rsid w:val="00075A16"/>
    <w:rsid w:val="000801AE"/>
    <w:rsid w:val="00080233"/>
    <w:rsid w:val="00080237"/>
    <w:rsid w:val="00083154"/>
    <w:rsid w:val="00083829"/>
    <w:rsid w:val="000840DE"/>
    <w:rsid w:val="00084C1B"/>
    <w:rsid w:val="00084D58"/>
    <w:rsid w:val="00084FDF"/>
    <w:rsid w:val="000871D5"/>
    <w:rsid w:val="000873AB"/>
    <w:rsid w:val="0008757B"/>
    <w:rsid w:val="00087939"/>
    <w:rsid w:val="000925C5"/>
    <w:rsid w:val="00092702"/>
    <w:rsid w:val="00092841"/>
    <w:rsid w:val="0009310A"/>
    <w:rsid w:val="0009364A"/>
    <w:rsid w:val="00095485"/>
    <w:rsid w:val="00097AA4"/>
    <w:rsid w:val="00097E39"/>
    <w:rsid w:val="000A013C"/>
    <w:rsid w:val="000A0690"/>
    <w:rsid w:val="000A12D1"/>
    <w:rsid w:val="000A14F3"/>
    <w:rsid w:val="000A1ADE"/>
    <w:rsid w:val="000A6693"/>
    <w:rsid w:val="000B0498"/>
    <w:rsid w:val="000B0E80"/>
    <w:rsid w:val="000B1FD4"/>
    <w:rsid w:val="000B4480"/>
    <w:rsid w:val="000B5987"/>
    <w:rsid w:val="000B68BC"/>
    <w:rsid w:val="000B6EDF"/>
    <w:rsid w:val="000B7558"/>
    <w:rsid w:val="000B795E"/>
    <w:rsid w:val="000C0DE0"/>
    <w:rsid w:val="000C0E6E"/>
    <w:rsid w:val="000C1CA9"/>
    <w:rsid w:val="000C1FA6"/>
    <w:rsid w:val="000C2006"/>
    <w:rsid w:val="000C2253"/>
    <w:rsid w:val="000C29B6"/>
    <w:rsid w:val="000C45D4"/>
    <w:rsid w:val="000C54A1"/>
    <w:rsid w:val="000C5A33"/>
    <w:rsid w:val="000C5D31"/>
    <w:rsid w:val="000C6C7D"/>
    <w:rsid w:val="000C6F6E"/>
    <w:rsid w:val="000D09CC"/>
    <w:rsid w:val="000D0A5C"/>
    <w:rsid w:val="000D201C"/>
    <w:rsid w:val="000D24A3"/>
    <w:rsid w:val="000D2814"/>
    <w:rsid w:val="000D2D86"/>
    <w:rsid w:val="000D461F"/>
    <w:rsid w:val="000D4A04"/>
    <w:rsid w:val="000D4C06"/>
    <w:rsid w:val="000D4D92"/>
    <w:rsid w:val="000D4FEA"/>
    <w:rsid w:val="000D5218"/>
    <w:rsid w:val="000D5B70"/>
    <w:rsid w:val="000D6558"/>
    <w:rsid w:val="000D6A99"/>
    <w:rsid w:val="000E031C"/>
    <w:rsid w:val="000E1391"/>
    <w:rsid w:val="000E1964"/>
    <w:rsid w:val="000E3F69"/>
    <w:rsid w:val="000E4A06"/>
    <w:rsid w:val="000E4BC2"/>
    <w:rsid w:val="000E4F18"/>
    <w:rsid w:val="000E566D"/>
    <w:rsid w:val="000E5AC0"/>
    <w:rsid w:val="000E70A5"/>
    <w:rsid w:val="000E7246"/>
    <w:rsid w:val="000F0D81"/>
    <w:rsid w:val="000F1142"/>
    <w:rsid w:val="000F28CF"/>
    <w:rsid w:val="000F4DC3"/>
    <w:rsid w:val="000F5AB9"/>
    <w:rsid w:val="000F5F81"/>
    <w:rsid w:val="000F60DF"/>
    <w:rsid w:val="000F6E2F"/>
    <w:rsid w:val="000F6EC8"/>
    <w:rsid w:val="000F6F2F"/>
    <w:rsid w:val="000F7F37"/>
    <w:rsid w:val="0010066A"/>
    <w:rsid w:val="001018A4"/>
    <w:rsid w:val="001018EC"/>
    <w:rsid w:val="00102014"/>
    <w:rsid w:val="001020FC"/>
    <w:rsid w:val="00102949"/>
    <w:rsid w:val="00103A13"/>
    <w:rsid w:val="00105E18"/>
    <w:rsid w:val="00105FFF"/>
    <w:rsid w:val="00106AC4"/>
    <w:rsid w:val="00107767"/>
    <w:rsid w:val="00110108"/>
    <w:rsid w:val="00110162"/>
    <w:rsid w:val="001102E4"/>
    <w:rsid w:val="0011060F"/>
    <w:rsid w:val="00110E93"/>
    <w:rsid w:val="001119B1"/>
    <w:rsid w:val="00111F4A"/>
    <w:rsid w:val="001127C7"/>
    <w:rsid w:val="00112E23"/>
    <w:rsid w:val="00113B85"/>
    <w:rsid w:val="00114AF2"/>
    <w:rsid w:val="00115908"/>
    <w:rsid w:val="00115983"/>
    <w:rsid w:val="001202AB"/>
    <w:rsid w:val="001205C9"/>
    <w:rsid w:val="00122952"/>
    <w:rsid w:val="00123C36"/>
    <w:rsid w:val="00124ECD"/>
    <w:rsid w:val="00125CA6"/>
    <w:rsid w:val="001262BC"/>
    <w:rsid w:val="00130096"/>
    <w:rsid w:val="001301AF"/>
    <w:rsid w:val="00131093"/>
    <w:rsid w:val="00131D24"/>
    <w:rsid w:val="00132B87"/>
    <w:rsid w:val="00132DC4"/>
    <w:rsid w:val="00132DEB"/>
    <w:rsid w:val="00133E1D"/>
    <w:rsid w:val="001343DA"/>
    <w:rsid w:val="001344D6"/>
    <w:rsid w:val="00135A8B"/>
    <w:rsid w:val="00136082"/>
    <w:rsid w:val="00136110"/>
    <w:rsid w:val="001362B0"/>
    <w:rsid w:val="00137D6C"/>
    <w:rsid w:val="00137F12"/>
    <w:rsid w:val="00137F43"/>
    <w:rsid w:val="00140109"/>
    <w:rsid w:val="00140652"/>
    <w:rsid w:val="001409F8"/>
    <w:rsid w:val="00141493"/>
    <w:rsid w:val="00142D40"/>
    <w:rsid w:val="00144576"/>
    <w:rsid w:val="00146794"/>
    <w:rsid w:val="00146CE6"/>
    <w:rsid w:val="001505C0"/>
    <w:rsid w:val="00152479"/>
    <w:rsid w:val="00152675"/>
    <w:rsid w:val="0015431B"/>
    <w:rsid w:val="0015657E"/>
    <w:rsid w:val="00156A6F"/>
    <w:rsid w:val="00160D50"/>
    <w:rsid w:val="00162159"/>
    <w:rsid w:val="00162347"/>
    <w:rsid w:val="0016244A"/>
    <w:rsid w:val="001626BF"/>
    <w:rsid w:val="001634F0"/>
    <w:rsid w:val="00164C87"/>
    <w:rsid w:val="0016570F"/>
    <w:rsid w:val="001670F0"/>
    <w:rsid w:val="001673CC"/>
    <w:rsid w:val="00167DF8"/>
    <w:rsid w:val="00170263"/>
    <w:rsid w:val="001707C8"/>
    <w:rsid w:val="00171530"/>
    <w:rsid w:val="00171AC4"/>
    <w:rsid w:val="00172356"/>
    <w:rsid w:val="00172DE9"/>
    <w:rsid w:val="001730C6"/>
    <w:rsid w:val="001732C6"/>
    <w:rsid w:val="00173838"/>
    <w:rsid w:val="00173AB1"/>
    <w:rsid w:val="00174E38"/>
    <w:rsid w:val="00175609"/>
    <w:rsid w:val="0017734B"/>
    <w:rsid w:val="00177C22"/>
    <w:rsid w:val="00180111"/>
    <w:rsid w:val="001809D2"/>
    <w:rsid w:val="00182109"/>
    <w:rsid w:val="00183C2A"/>
    <w:rsid w:val="00185767"/>
    <w:rsid w:val="00185EEA"/>
    <w:rsid w:val="001862F9"/>
    <w:rsid w:val="00186CCF"/>
    <w:rsid w:val="00187E10"/>
    <w:rsid w:val="001905C6"/>
    <w:rsid w:val="00190AAE"/>
    <w:rsid w:val="00191A2B"/>
    <w:rsid w:val="00192914"/>
    <w:rsid w:val="0019298F"/>
    <w:rsid w:val="00193208"/>
    <w:rsid w:val="00193649"/>
    <w:rsid w:val="00193854"/>
    <w:rsid w:val="001939B6"/>
    <w:rsid w:val="00197650"/>
    <w:rsid w:val="00197A58"/>
    <w:rsid w:val="001A07FE"/>
    <w:rsid w:val="001A0967"/>
    <w:rsid w:val="001A0E44"/>
    <w:rsid w:val="001A0E61"/>
    <w:rsid w:val="001A1AAB"/>
    <w:rsid w:val="001A1F88"/>
    <w:rsid w:val="001A2578"/>
    <w:rsid w:val="001A2778"/>
    <w:rsid w:val="001A39C3"/>
    <w:rsid w:val="001A4026"/>
    <w:rsid w:val="001A4B64"/>
    <w:rsid w:val="001B095A"/>
    <w:rsid w:val="001B2307"/>
    <w:rsid w:val="001B2874"/>
    <w:rsid w:val="001B3021"/>
    <w:rsid w:val="001B319F"/>
    <w:rsid w:val="001B3431"/>
    <w:rsid w:val="001B54B1"/>
    <w:rsid w:val="001B5B36"/>
    <w:rsid w:val="001C0A83"/>
    <w:rsid w:val="001C1569"/>
    <w:rsid w:val="001C3E6C"/>
    <w:rsid w:val="001C556E"/>
    <w:rsid w:val="001C5DEB"/>
    <w:rsid w:val="001C67A9"/>
    <w:rsid w:val="001C6C87"/>
    <w:rsid w:val="001C6DB6"/>
    <w:rsid w:val="001C77C9"/>
    <w:rsid w:val="001C793A"/>
    <w:rsid w:val="001D1054"/>
    <w:rsid w:val="001D2084"/>
    <w:rsid w:val="001D3C10"/>
    <w:rsid w:val="001D46E2"/>
    <w:rsid w:val="001D5DBF"/>
    <w:rsid w:val="001D650F"/>
    <w:rsid w:val="001D65D0"/>
    <w:rsid w:val="001D6958"/>
    <w:rsid w:val="001D7D02"/>
    <w:rsid w:val="001E011D"/>
    <w:rsid w:val="001E15DD"/>
    <w:rsid w:val="001E1715"/>
    <w:rsid w:val="001E1DA8"/>
    <w:rsid w:val="001E224A"/>
    <w:rsid w:val="001E2CD5"/>
    <w:rsid w:val="001E3300"/>
    <w:rsid w:val="001E376E"/>
    <w:rsid w:val="001E3B07"/>
    <w:rsid w:val="001E731F"/>
    <w:rsid w:val="001E7875"/>
    <w:rsid w:val="001E7E4D"/>
    <w:rsid w:val="001F19A6"/>
    <w:rsid w:val="001F207A"/>
    <w:rsid w:val="001F22DF"/>
    <w:rsid w:val="001F2A44"/>
    <w:rsid w:val="001F365A"/>
    <w:rsid w:val="001F4202"/>
    <w:rsid w:val="001F6AC8"/>
    <w:rsid w:val="00200A90"/>
    <w:rsid w:val="0020124E"/>
    <w:rsid w:val="00201A0D"/>
    <w:rsid w:val="00201BCF"/>
    <w:rsid w:val="00202651"/>
    <w:rsid w:val="002028F6"/>
    <w:rsid w:val="00203DDB"/>
    <w:rsid w:val="002045C3"/>
    <w:rsid w:val="00205169"/>
    <w:rsid w:val="0020582F"/>
    <w:rsid w:val="00207E1C"/>
    <w:rsid w:val="00210867"/>
    <w:rsid w:val="002111FB"/>
    <w:rsid w:val="00212365"/>
    <w:rsid w:val="00212C57"/>
    <w:rsid w:val="0021428D"/>
    <w:rsid w:val="00214569"/>
    <w:rsid w:val="002159EE"/>
    <w:rsid w:val="00216A69"/>
    <w:rsid w:val="00216EAB"/>
    <w:rsid w:val="00220C6C"/>
    <w:rsid w:val="00223BE7"/>
    <w:rsid w:val="00223EB2"/>
    <w:rsid w:val="002247C6"/>
    <w:rsid w:val="00224D3F"/>
    <w:rsid w:val="00224E0F"/>
    <w:rsid w:val="002250EF"/>
    <w:rsid w:val="002252F2"/>
    <w:rsid w:val="00225EA7"/>
    <w:rsid w:val="0022632E"/>
    <w:rsid w:val="00227BAE"/>
    <w:rsid w:val="0023273F"/>
    <w:rsid w:val="002330FF"/>
    <w:rsid w:val="00233627"/>
    <w:rsid w:val="00234A26"/>
    <w:rsid w:val="002357E8"/>
    <w:rsid w:val="00235BAD"/>
    <w:rsid w:val="0023609B"/>
    <w:rsid w:val="0023659E"/>
    <w:rsid w:val="00236CC3"/>
    <w:rsid w:val="002429E3"/>
    <w:rsid w:val="00242E7D"/>
    <w:rsid w:val="00243FDE"/>
    <w:rsid w:val="00244BAD"/>
    <w:rsid w:val="00244C1B"/>
    <w:rsid w:val="00244CF7"/>
    <w:rsid w:val="00245280"/>
    <w:rsid w:val="00245A22"/>
    <w:rsid w:val="00246849"/>
    <w:rsid w:val="0025056C"/>
    <w:rsid w:val="00251091"/>
    <w:rsid w:val="002520E4"/>
    <w:rsid w:val="002540CA"/>
    <w:rsid w:val="00255040"/>
    <w:rsid w:val="002551D3"/>
    <w:rsid w:val="002552E6"/>
    <w:rsid w:val="002558D1"/>
    <w:rsid w:val="00255E8D"/>
    <w:rsid w:val="00256172"/>
    <w:rsid w:val="00256A92"/>
    <w:rsid w:val="00256FC3"/>
    <w:rsid w:val="00257C79"/>
    <w:rsid w:val="00260242"/>
    <w:rsid w:val="00260D7F"/>
    <w:rsid w:val="00263828"/>
    <w:rsid w:val="00263A38"/>
    <w:rsid w:val="00265D88"/>
    <w:rsid w:val="0026630C"/>
    <w:rsid w:val="00266D3A"/>
    <w:rsid w:val="0026738C"/>
    <w:rsid w:val="0027018C"/>
    <w:rsid w:val="00270E38"/>
    <w:rsid w:val="00270EB9"/>
    <w:rsid w:val="00271262"/>
    <w:rsid w:val="002715DB"/>
    <w:rsid w:val="00271C2C"/>
    <w:rsid w:val="00271F90"/>
    <w:rsid w:val="0027218A"/>
    <w:rsid w:val="00274323"/>
    <w:rsid w:val="00274E6D"/>
    <w:rsid w:val="002757E0"/>
    <w:rsid w:val="00275BC9"/>
    <w:rsid w:val="0028013F"/>
    <w:rsid w:val="00281E32"/>
    <w:rsid w:val="00282B3D"/>
    <w:rsid w:val="00283519"/>
    <w:rsid w:val="00284699"/>
    <w:rsid w:val="00284D4F"/>
    <w:rsid w:val="00285F7C"/>
    <w:rsid w:val="00286DD8"/>
    <w:rsid w:val="00286F9F"/>
    <w:rsid w:val="00287858"/>
    <w:rsid w:val="0029096F"/>
    <w:rsid w:val="0029231E"/>
    <w:rsid w:val="00292905"/>
    <w:rsid w:val="00292D17"/>
    <w:rsid w:val="00293BE1"/>
    <w:rsid w:val="00293CD2"/>
    <w:rsid w:val="00294101"/>
    <w:rsid w:val="0029555A"/>
    <w:rsid w:val="002959BB"/>
    <w:rsid w:val="00295E71"/>
    <w:rsid w:val="00296F0B"/>
    <w:rsid w:val="00297A56"/>
    <w:rsid w:val="002A0BFE"/>
    <w:rsid w:val="002A14B7"/>
    <w:rsid w:val="002A1B1C"/>
    <w:rsid w:val="002A1B3E"/>
    <w:rsid w:val="002A29A2"/>
    <w:rsid w:val="002A2A98"/>
    <w:rsid w:val="002A333C"/>
    <w:rsid w:val="002A3C8A"/>
    <w:rsid w:val="002A3E76"/>
    <w:rsid w:val="002A430B"/>
    <w:rsid w:val="002A4B6B"/>
    <w:rsid w:val="002A4EC2"/>
    <w:rsid w:val="002A54D1"/>
    <w:rsid w:val="002A5567"/>
    <w:rsid w:val="002A6B91"/>
    <w:rsid w:val="002A6C47"/>
    <w:rsid w:val="002A751C"/>
    <w:rsid w:val="002A77FA"/>
    <w:rsid w:val="002B181B"/>
    <w:rsid w:val="002B1F27"/>
    <w:rsid w:val="002B2893"/>
    <w:rsid w:val="002B289E"/>
    <w:rsid w:val="002B33EC"/>
    <w:rsid w:val="002B4D9A"/>
    <w:rsid w:val="002B6B95"/>
    <w:rsid w:val="002C04AE"/>
    <w:rsid w:val="002C061B"/>
    <w:rsid w:val="002C1A46"/>
    <w:rsid w:val="002C1ABE"/>
    <w:rsid w:val="002C2600"/>
    <w:rsid w:val="002C47B9"/>
    <w:rsid w:val="002C5CB4"/>
    <w:rsid w:val="002C793B"/>
    <w:rsid w:val="002C79F7"/>
    <w:rsid w:val="002D05FD"/>
    <w:rsid w:val="002D0C12"/>
    <w:rsid w:val="002D0CBA"/>
    <w:rsid w:val="002D171B"/>
    <w:rsid w:val="002D357C"/>
    <w:rsid w:val="002D3E7F"/>
    <w:rsid w:val="002D41F6"/>
    <w:rsid w:val="002D4728"/>
    <w:rsid w:val="002D4770"/>
    <w:rsid w:val="002D5D58"/>
    <w:rsid w:val="002D5DE4"/>
    <w:rsid w:val="002D60CA"/>
    <w:rsid w:val="002D64B4"/>
    <w:rsid w:val="002D7229"/>
    <w:rsid w:val="002D7EF4"/>
    <w:rsid w:val="002E016D"/>
    <w:rsid w:val="002E0A09"/>
    <w:rsid w:val="002E14B7"/>
    <w:rsid w:val="002E3535"/>
    <w:rsid w:val="002E43B1"/>
    <w:rsid w:val="002E59C9"/>
    <w:rsid w:val="002E5DEB"/>
    <w:rsid w:val="002E72E5"/>
    <w:rsid w:val="002E7FC9"/>
    <w:rsid w:val="002F0AA7"/>
    <w:rsid w:val="002F0F78"/>
    <w:rsid w:val="002F11C8"/>
    <w:rsid w:val="002F2D74"/>
    <w:rsid w:val="002F691A"/>
    <w:rsid w:val="002F6928"/>
    <w:rsid w:val="002F6B12"/>
    <w:rsid w:val="002F6BB8"/>
    <w:rsid w:val="00300460"/>
    <w:rsid w:val="003006C0"/>
    <w:rsid w:val="00300DDF"/>
    <w:rsid w:val="003013B7"/>
    <w:rsid w:val="0030167B"/>
    <w:rsid w:val="003016C5"/>
    <w:rsid w:val="00301920"/>
    <w:rsid w:val="00301D09"/>
    <w:rsid w:val="00301DCC"/>
    <w:rsid w:val="00302025"/>
    <w:rsid w:val="00302210"/>
    <w:rsid w:val="003027C3"/>
    <w:rsid w:val="003040AA"/>
    <w:rsid w:val="003049C3"/>
    <w:rsid w:val="00304E52"/>
    <w:rsid w:val="00306001"/>
    <w:rsid w:val="00310FC9"/>
    <w:rsid w:val="00311A08"/>
    <w:rsid w:val="003122EB"/>
    <w:rsid w:val="00313C1F"/>
    <w:rsid w:val="00314657"/>
    <w:rsid w:val="00314CD5"/>
    <w:rsid w:val="00315519"/>
    <w:rsid w:val="00315D20"/>
    <w:rsid w:val="0031790E"/>
    <w:rsid w:val="00320442"/>
    <w:rsid w:val="003228F5"/>
    <w:rsid w:val="00322918"/>
    <w:rsid w:val="00322983"/>
    <w:rsid w:val="003233BD"/>
    <w:rsid w:val="0032529F"/>
    <w:rsid w:val="003257E3"/>
    <w:rsid w:val="0032623A"/>
    <w:rsid w:val="00326891"/>
    <w:rsid w:val="00327A1C"/>
    <w:rsid w:val="003310CF"/>
    <w:rsid w:val="0033110A"/>
    <w:rsid w:val="00332F51"/>
    <w:rsid w:val="0033346A"/>
    <w:rsid w:val="00333A84"/>
    <w:rsid w:val="00334751"/>
    <w:rsid w:val="00334A24"/>
    <w:rsid w:val="00335742"/>
    <w:rsid w:val="0033598C"/>
    <w:rsid w:val="00335A3F"/>
    <w:rsid w:val="003362FE"/>
    <w:rsid w:val="00336F44"/>
    <w:rsid w:val="00337607"/>
    <w:rsid w:val="00337DF5"/>
    <w:rsid w:val="00340581"/>
    <w:rsid w:val="00340782"/>
    <w:rsid w:val="003427E6"/>
    <w:rsid w:val="00342817"/>
    <w:rsid w:val="00342ADF"/>
    <w:rsid w:val="00343603"/>
    <w:rsid w:val="0034516E"/>
    <w:rsid w:val="0034581E"/>
    <w:rsid w:val="00345F3D"/>
    <w:rsid w:val="00345F90"/>
    <w:rsid w:val="00346505"/>
    <w:rsid w:val="00346796"/>
    <w:rsid w:val="00346AAE"/>
    <w:rsid w:val="003479F0"/>
    <w:rsid w:val="003504D9"/>
    <w:rsid w:val="00350D52"/>
    <w:rsid w:val="00351115"/>
    <w:rsid w:val="00351816"/>
    <w:rsid w:val="00352119"/>
    <w:rsid w:val="00352ECB"/>
    <w:rsid w:val="00354AA3"/>
    <w:rsid w:val="0035518A"/>
    <w:rsid w:val="00355397"/>
    <w:rsid w:val="003573B6"/>
    <w:rsid w:val="0036018A"/>
    <w:rsid w:val="00361299"/>
    <w:rsid w:val="0036138B"/>
    <w:rsid w:val="0036308E"/>
    <w:rsid w:val="00363ACB"/>
    <w:rsid w:val="003648FF"/>
    <w:rsid w:val="00364F67"/>
    <w:rsid w:val="00366949"/>
    <w:rsid w:val="003669D8"/>
    <w:rsid w:val="00366A32"/>
    <w:rsid w:val="0036704E"/>
    <w:rsid w:val="003675DA"/>
    <w:rsid w:val="00367905"/>
    <w:rsid w:val="00370905"/>
    <w:rsid w:val="00370AD4"/>
    <w:rsid w:val="003713AE"/>
    <w:rsid w:val="00371FFA"/>
    <w:rsid w:val="00372C31"/>
    <w:rsid w:val="00373153"/>
    <w:rsid w:val="00373653"/>
    <w:rsid w:val="00375444"/>
    <w:rsid w:val="0037598F"/>
    <w:rsid w:val="003762D4"/>
    <w:rsid w:val="00377220"/>
    <w:rsid w:val="0038101E"/>
    <w:rsid w:val="00383E01"/>
    <w:rsid w:val="00384478"/>
    <w:rsid w:val="00384663"/>
    <w:rsid w:val="003849A0"/>
    <w:rsid w:val="00384DE6"/>
    <w:rsid w:val="003858CA"/>
    <w:rsid w:val="003861B5"/>
    <w:rsid w:val="00386DE8"/>
    <w:rsid w:val="00387289"/>
    <w:rsid w:val="003874EC"/>
    <w:rsid w:val="003877E3"/>
    <w:rsid w:val="003908C0"/>
    <w:rsid w:val="0039104A"/>
    <w:rsid w:val="00392A92"/>
    <w:rsid w:val="00393278"/>
    <w:rsid w:val="00393B98"/>
    <w:rsid w:val="00393F2C"/>
    <w:rsid w:val="00394F56"/>
    <w:rsid w:val="00395481"/>
    <w:rsid w:val="00396B28"/>
    <w:rsid w:val="00397E12"/>
    <w:rsid w:val="003A130D"/>
    <w:rsid w:val="003A2217"/>
    <w:rsid w:val="003A23B0"/>
    <w:rsid w:val="003A2829"/>
    <w:rsid w:val="003A4733"/>
    <w:rsid w:val="003A505C"/>
    <w:rsid w:val="003A5C0C"/>
    <w:rsid w:val="003A61F6"/>
    <w:rsid w:val="003A7D8C"/>
    <w:rsid w:val="003B0F08"/>
    <w:rsid w:val="003B1DA6"/>
    <w:rsid w:val="003B48F6"/>
    <w:rsid w:val="003B49DD"/>
    <w:rsid w:val="003B5226"/>
    <w:rsid w:val="003B729F"/>
    <w:rsid w:val="003B73D6"/>
    <w:rsid w:val="003B7B05"/>
    <w:rsid w:val="003C0260"/>
    <w:rsid w:val="003C03EF"/>
    <w:rsid w:val="003C0853"/>
    <w:rsid w:val="003C0A6A"/>
    <w:rsid w:val="003C1A2E"/>
    <w:rsid w:val="003C1A58"/>
    <w:rsid w:val="003C212F"/>
    <w:rsid w:val="003C28D9"/>
    <w:rsid w:val="003C517B"/>
    <w:rsid w:val="003C6289"/>
    <w:rsid w:val="003C6EA2"/>
    <w:rsid w:val="003C7334"/>
    <w:rsid w:val="003C763C"/>
    <w:rsid w:val="003C76AB"/>
    <w:rsid w:val="003C7C6F"/>
    <w:rsid w:val="003C7D20"/>
    <w:rsid w:val="003D1182"/>
    <w:rsid w:val="003D2808"/>
    <w:rsid w:val="003D3EAA"/>
    <w:rsid w:val="003D58AE"/>
    <w:rsid w:val="003D71CE"/>
    <w:rsid w:val="003D74CF"/>
    <w:rsid w:val="003D788E"/>
    <w:rsid w:val="003E03D7"/>
    <w:rsid w:val="003E04AE"/>
    <w:rsid w:val="003E1DBA"/>
    <w:rsid w:val="003E232B"/>
    <w:rsid w:val="003E37A5"/>
    <w:rsid w:val="003E3C22"/>
    <w:rsid w:val="003E3F92"/>
    <w:rsid w:val="003E419F"/>
    <w:rsid w:val="003E5007"/>
    <w:rsid w:val="003E6917"/>
    <w:rsid w:val="003E7CD3"/>
    <w:rsid w:val="003F0218"/>
    <w:rsid w:val="003F20C9"/>
    <w:rsid w:val="003F26B1"/>
    <w:rsid w:val="003F26B5"/>
    <w:rsid w:val="003F2AEC"/>
    <w:rsid w:val="003F3335"/>
    <w:rsid w:val="003F6D57"/>
    <w:rsid w:val="003F7B6B"/>
    <w:rsid w:val="0040020E"/>
    <w:rsid w:val="0040032D"/>
    <w:rsid w:val="00400511"/>
    <w:rsid w:val="00400531"/>
    <w:rsid w:val="00400F25"/>
    <w:rsid w:val="00401AAF"/>
    <w:rsid w:val="0040243D"/>
    <w:rsid w:val="00402D9E"/>
    <w:rsid w:val="004046EF"/>
    <w:rsid w:val="00404BC7"/>
    <w:rsid w:val="00405019"/>
    <w:rsid w:val="004057DB"/>
    <w:rsid w:val="0040619E"/>
    <w:rsid w:val="00406454"/>
    <w:rsid w:val="004065E9"/>
    <w:rsid w:val="00411E31"/>
    <w:rsid w:val="00413D8D"/>
    <w:rsid w:val="00413DBF"/>
    <w:rsid w:val="00414DDB"/>
    <w:rsid w:val="00416118"/>
    <w:rsid w:val="0041727F"/>
    <w:rsid w:val="00420448"/>
    <w:rsid w:val="0042118F"/>
    <w:rsid w:val="004218C3"/>
    <w:rsid w:val="00422FBB"/>
    <w:rsid w:val="00423A90"/>
    <w:rsid w:val="004249EC"/>
    <w:rsid w:val="00425200"/>
    <w:rsid w:val="00430378"/>
    <w:rsid w:val="00430A0D"/>
    <w:rsid w:val="00431BBE"/>
    <w:rsid w:val="00432D21"/>
    <w:rsid w:val="004330E6"/>
    <w:rsid w:val="0043360E"/>
    <w:rsid w:val="00433B15"/>
    <w:rsid w:val="00436622"/>
    <w:rsid w:val="00436699"/>
    <w:rsid w:val="00437089"/>
    <w:rsid w:val="00437A5A"/>
    <w:rsid w:val="00440FCE"/>
    <w:rsid w:val="00441226"/>
    <w:rsid w:val="00441F58"/>
    <w:rsid w:val="00442B80"/>
    <w:rsid w:val="00442BDB"/>
    <w:rsid w:val="00442CF3"/>
    <w:rsid w:val="00443026"/>
    <w:rsid w:val="00443D59"/>
    <w:rsid w:val="00444F8F"/>
    <w:rsid w:val="00446CCB"/>
    <w:rsid w:val="004517DE"/>
    <w:rsid w:val="00451EBE"/>
    <w:rsid w:val="00451FA2"/>
    <w:rsid w:val="00452837"/>
    <w:rsid w:val="00452D99"/>
    <w:rsid w:val="0045435C"/>
    <w:rsid w:val="004553CD"/>
    <w:rsid w:val="00456936"/>
    <w:rsid w:val="004577C5"/>
    <w:rsid w:val="00460FDF"/>
    <w:rsid w:val="004612BA"/>
    <w:rsid w:val="00461887"/>
    <w:rsid w:val="004631D2"/>
    <w:rsid w:val="00463384"/>
    <w:rsid w:val="00463561"/>
    <w:rsid w:val="00463D9B"/>
    <w:rsid w:val="004641B5"/>
    <w:rsid w:val="004645D6"/>
    <w:rsid w:val="00466FAA"/>
    <w:rsid w:val="00470345"/>
    <w:rsid w:val="00473392"/>
    <w:rsid w:val="0047409F"/>
    <w:rsid w:val="00474669"/>
    <w:rsid w:val="00474690"/>
    <w:rsid w:val="00474E31"/>
    <w:rsid w:val="00475410"/>
    <w:rsid w:val="00475CBB"/>
    <w:rsid w:val="00476727"/>
    <w:rsid w:val="004771E8"/>
    <w:rsid w:val="00477DFD"/>
    <w:rsid w:val="0048086C"/>
    <w:rsid w:val="004811B6"/>
    <w:rsid w:val="00481820"/>
    <w:rsid w:val="00481E25"/>
    <w:rsid w:val="0048401D"/>
    <w:rsid w:val="004849AE"/>
    <w:rsid w:val="00484C6B"/>
    <w:rsid w:val="00484FDE"/>
    <w:rsid w:val="004869BB"/>
    <w:rsid w:val="004870BC"/>
    <w:rsid w:val="00490648"/>
    <w:rsid w:val="00491911"/>
    <w:rsid w:val="00491E76"/>
    <w:rsid w:val="00493B74"/>
    <w:rsid w:val="00494D05"/>
    <w:rsid w:val="00495A3C"/>
    <w:rsid w:val="004976F3"/>
    <w:rsid w:val="00497BEB"/>
    <w:rsid w:val="004A0370"/>
    <w:rsid w:val="004A1F95"/>
    <w:rsid w:val="004A2368"/>
    <w:rsid w:val="004A3644"/>
    <w:rsid w:val="004A4377"/>
    <w:rsid w:val="004A48DF"/>
    <w:rsid w:val="004A4E69"/>
    <w:rsid w:val="004A4EB0"/>
    <w:rsid w:val="004A5599"/>
    <w:rsid w:val="004A6450"/>
    <w:rsid w:val="004A690A"/>
    <w:rsid w:val="004A6B43"/>
    <w:rsid w:val="004A6E06"/>
    <w:rsid w:val="004A6EB5"/>
    <w:rsid w:val="004B03CE"/>
    <w:rsid w:val="004B1978"/>
    <w:rsid w:val="004B2049"/>
    <w:rsid w:val="004B2927"/>
    <w:rsid w:val="004B318D"/>
    <w:rsid w:val="004B3EAC"/>
    <w:rsid w:val="004B4A89"/>
    <w:rsid w:val="004B58DF"/>
    <w:rsid w:val="004B7C2C"/>
    <w:rsid w:val="004C087D"/>
    <w:rsid w:val="004C25C3"/>
    <w:rsid w:val="004C40EF"/>
    <w:rsid w:val="004C4459"/>
    <w:rsid w:val="004C536E"/>
    <w:rsid w:val="004C722E"/>
    <w:rsid w:val="004C77BF"/>
    <w:rsid w:val="004C7F14"/>
    <w:rsid w:val="004D0F21"/>
    <w:rsid w:val="004D1591"/>
    <w:rsid w:val="004D182D"/>
    <w:rsid w:val="004D1EBB"/>
    <w:rsid w:val="004D241F"/>
    <w:rsid w:val="004D2B60"/>
    <w:rsid w:val="004D3189"/>
    <w:rsid w:val="004D45CC"/>
    <w:rsid w:val="004D4DE8"/>
    <w:rsid w:val="004D4F28"/>
    <w:rsid w:val="004D55A5"/>
    <w:rsid w:val="004D6AD0"/>
    <w:rsid w:val="004D7775"/>
    <w:rsid w:val="004E082F"/>
    <w:rsid w:val="004E1238"/>
    <w:rsid w:val="004E123C"/>
    <w:rsid w:val="004E1A8C"/>
    <w:rsid w:val="004E1AE4"/>
    <w:rsid w:val="004E4FCD"/>
    <w:rsid w:val="004E784B"/>
    <w:rsid w:val="004E7C94"/>
    <w:rsid w:val="004E7E1F"/>
    <w:rsid w:val="004F02ED"/>
    <w:rsid w:val="004F03EC"/>
    <w:rsid w:val="004F32CC"/>
    <w:rsid w:val="004F79D4"/>
    <w:rsid w:val="0050073E"/>
    <w:rsid w:val="005018CE"/>
    <w:rsid w:val="005031B9"/>
    <w:rsid w:val="00503650"/>
    <w:rsid w:val="00504B39"/>
    <w:rsid w:val="0050583D"/>
    <w:rsid w:val="00506940"/>
    <w:rsid w:val="0050752F"/>
    <w:rsid w:val="00510277"/>
    <w:rsid w:val="005102CD"/>
    <w:rsid w:val="005106BE"/>
    <w:rsid w:val="005107C0"/>
    <w:rsid w:val="005114FB"/>
    <w:rsid w:val="00512EA2"/>
    <w:rsid w:val="00513132"/>
    <w:rsid w:val="00513B35"/>
    <w:rsid w:val="0051412F"/>
    <w:rsid w:val="00514E5F"/>
    <w:rsid w:val="00515785"/>
    <w:rsid w:val="005159FD"/>
    <w:rsid w:val="0051680D"/>
    <w:rsid w:val="00517982"/>
    <w:rsid w:val="00520415"/>
    <w:rsid w:val="0052068C"/>
    <w:rsid w:val="00521661"/>
    <w:rsid w:val="00524AE4"/>
    <w:rsid w:val="005251D6"/>
    <w:rsid w:val="00525230"/>
    <w:rsid w:val="00525D0D"/>
    <w:rsid w:val="00526CE2"/>
    <w:rsid w:val="00526EF8"/>
    <w:rsid w:val="0052707A"/>
    <w:rsid w:val="0052729B"/>
    <w:rsid w:val="00530B71"/>
    <w:rsid w:val="00531404"/>
    <w:rsid w:val="00531AD9"/>
    <w:rsid w:val="005327FA"/>
    <w:rsid w:val="00532A6E"/>
    <w:rsid w:val="00533232"/>
    <w:rsid w:val="00534E25"/>
    <w:rsid w:val="005362FD"/>
    <w:rsid w:val="005363DC"/>
    <w:rsid w:val="00537772"/>
    <w:rsid w:val="0053792D"/>
    <w:rsid w:val="00537C32"/>
    <w:rsid w:val="00541113"/>
    <w:rsid w:val="00541DBF"/>
    <w:rsid w:val="00542E57"/>
    <w:rsid w:val="00543AE2"/>
    <w:rsid w:val="005446AE"/>
    <w:rsid w:val="005446CB"/>
    <w:rsid w:val="00544713"/>
    <w:rsid w:val="00545001"/>
    <w:rsid w:val="00546037"/>
    <w:rsid w:val="0054649A"/>
    <w:rsid w:val="00546A5B"/>
    <w:rsid w:val="00547C63"/>
    <w:rsid w:val="00547D5A"/>
    <w:rsid w:val="005508B1"/>
    <w:rsid w:val="00553282"/>
    <w:rsid w:val="00553DF7"/>
    <w:rsid w:val="00554036"/>
    <w:rsid w:val="005544E0"/>
    <w:rsid w:val="00554EC1"/>
    <w:rsid w:val="005560DA"/>
    <w:rsid w:val="00556226"/>
    <w:rsid w:val="00557C00"/>
    <w:rsid w:val="005602CA"/>
    <w:rsid w:val="00560DAA"/>
    <w:rsid w:val="0056161D"/>
    <w:rsid w:val="00561CA5"/>
    <w:rsid w:val="00561CE0"/>
    <w:rsid w:val="00562387"/>
    <w:rsid w:val="00562640"/>
    <w:rsid w:val="00562FA9"/>
    <w:rsid w:val="00563C70"/>
    <w:rsid w:val="00563CAB"/>
    <w:rsid w:val="00565317"/>
    <w:rsid w:val="00565490"/>
    <w:rsid w:val="00565937"/>
    <w:rsid w:val="00565B48"/>
    <w:rsid w:val="00565EBB"/>
    <w:rsid w:val="00570320"/>
    <w:rsid w:val="00570595"/>
    <w:rsid w:val="005711AE"/>
    <w:rsid w:val="00571CB0"/>
    <w:rsid w:val="005736FB"/>
    <w:rsid w:val="0057451F"/>
    <w:rsid w:val="00574558"/>
    <w:rsid w:val="00574A0A"/>
    <w:rsid w:val="00574F07"/>
    <w:rsid w:val="00574F91"/>
    <w:rsid w:val="00575339"/>
    <w:rsid w:val="005758DD"/>
    <w:rsid w:val="005759EC"/>
    <w:rsid w:val="00576B9E"/>
    <w:rsid w:val="00577069"/>
    <w:rsid w:val="0057794E"/>
    <w:rsid w:val="005810D4"/>
    <w:rsid w:val="00581EEC"/>
    <w:rsid w:val="00582341"/>
    <w:rsid w:val="0058646B"/>
    <w:rsid w:val="0059098A"/>
    <w:rsid w:val="00592B2B"/>
    <w:rsid w:val="0059594E"/>
    <w:rsid w:val="0059596D"/>
    <w:rsid w:val="0059629D"/>
    <w:rsid w:val="0059757A"/>
    <w:rsid w:val="00597604"/>
    <w:rsid w:val="00597B27"/>
    <w:rsid w:val="005A04FD"/>
    <w:rsid w:val="005A05A1"/>
    <w:rsid w:val="005A1B93"/>
    <w:rsid w:val="005A2BC7"/>
    <w:rsid w:val="005A32E1"/>
    <w:rsid w:val="005A4302"/>
    <w:rsid w:val="005A448C"/>
    <w:rsid w:val="005A4732"/>
    <w:rsid w:val="005A53D6"/>
    <w:rsid w:val="005A5D8D"/>
    <w:rsid w:val="005A60CC"/>
    <w:rsid w:val="005A79D9"/>
    <w:rsid w:val="005A7AE7"/>
    <w:rsid w:val="005B06B9"/>
    <w:rsid w:val="005B0B1E"/>
    <w:rsid w:val="005B191F"/>
    <w:rsid w:val="005B1999"/>
    <w:rsid w:val="005B1CBE"/>
    <w:rsid w:val="005B1F53"/>
    <w:rsid w:val="005B2118"/>
    <w:rsid w:val="005B27DB"/>
    <w:rsid w:val="005B2FCD"/>
    <w:rsid w:val="005B31E4"/>
    <w:rsid w:val="005B48EA"/>
    <w:rsid w:val="005B4E21"/>
    <w:rsid w:val="005B755F"/>
    <w:rsid w:val="005B7593"/>
    <w:rsid w:val="005C02E2"/>
    <w:rsid w:val="005C0845"/>
    <w:rsid w:val="005C1555"/>
    <w:rsid w:val="005C2132"/>
    <w:rsid w:val="005C21AD"/>
    <w:rsid w:val="005C22C5"/>
    <w:rsid w:val="005C27AA"/>
    <w:rsid w:val="005C27AF"/>
    <w:rsid w:val="005C2F06"/>
    <w:rsid w:val="005C43BA"/>
    <w:rsid w:val="005C5C5A"/>
    <w:rsid w:val="005C6310"/>
    <w:rsid w:val="005C7824"/>
    <w:rsid w:val="005D12E2"/>
    <w:rsid w:val="005D1558"/>
    <w:rsid w:val="005D1C0C"/>
    <w:rsid w:val="005D20B5"/>
    <w:rsid w:val="005D22CD"/>
    <w:rsid w:val="005D23CA"/>
    <w:rsid w:val="005D48B9"/>
    <w:rsid w:val="005D67D5"/>
    <w:rsid w:val="005D6814"/>
    <w:rsid w:val="005D78BA"/>
    <w:rsid w:val="005D79D4"/>
    <w:rsid w:val="005E01C5"/>
    <w:rsid w:val="005E0CD2"/>
    <w:rsid w:val="005E1EBE"/>
    <w:rsid w:val="005E320D"/>
    <w:rsid w:val="005E37D2"/>
    <w:rsid w:val="005E58CF"/>
    <w:rsid w:val="005E61F7"/>
    <w:rsid w:val="005E674A"/>
    <w:rsid w:val="005E6F24"/>
    <w:rsid w:val="005E7A9D"/>
    <w:rsid w:val="005F165F"/>
    <w:rsid w:val="005F2460"/>
    <w:rsid w:val="005F3A77"/>
    <w:rsid w:val="005F5382"/>
    <w:rsid w:val="005F5690"/>
    <w:rsid w:val="005F7F5A"/>
    <w:rsid w:val="0060001E"/>
    <w:rsid w:val="006002B4"/>
    <w:rsid w:val="0060076B"/>
    <w:rsid w:val="00600B09"/>
    <w:rsid w:val="006013BC"/>
    <w:rsid w:val="00602268"/>
    <w:rsid w:val="00602D1F"/>
    <w:rsid w:val="006033F6"/>
    <w:rsid w:val="00603E9D"/>
    <w:rsid w:val="00604C2F"/>
    <w:rsid w:val="00606C82"/>
    <w:rsid w:val="00606E55"/>
    <w:rsid w:val="00607258"/>
    <w:rsid w:val="006076BC"/>
    <w:rsid w:val="00607DD6"/>
    <w:rsid w:val="006102E0"/>
    <w:rsid w:val="006105D7"/>
    <w:rsid w:val="00610696"/>
    <w:rsid w:val="00610B1E"/>
    <w:rsid w:val="00611515"/>
    <w:rsid w:val="006129DE"/>
    <w:rsid w:val="0061421F"/>
    <w:rsid w:val="0061433E"/>
    <w:rsid w:val="006145B2"/>
    <w:rsid w:val="00614D80"/>
    <w:rsid w:val="006160AD"/>
    <w:rsid w:val="006203FD"/>
    <w:rsid w:val="00621653"/>
    <w:rsid w:val="006227E9"/>
    <w:rsid w:val="0062331F"/>
    <w:rsid w:val="0062340D"/>
    <w:rsid w:val="006244A6"/>
    <w:rsid w:val="0062482A"/>
    <w:rsid w:val="006250E2"/>
    <w:rsid w:val="00625ADB"/>
    <w:rsid w:val="00626BB6"/>
    <w:rsid w:val="00627151"/>
    <w:rsid w:val="0062750D"/>
    <w:rsid w:val="00627679"/>
    <w:rsid w:val="00630475"/>
    <w:rsid w:val="00631070"/>
    <w:rsid w:val="00632850"/>
    <w:rsid w:val="0063383F"/>
    <w:rsid w:val="00634A37"/>
    <w:rsid w:val="006355FE"/>
    <w:rsid w:val="00635738"/>
    <w:rsid w:val="006358C4"/>
    <w:rsid w:val="0063723C"/>
    <w:rsid w:val="0064304D"/>
    <w:rsid w:val="00643168"/>
    <w:rsid w:val="00643525"/>
    <w:rsid w:val="006457F0"/>
    <w:rsid w:val="00645CD0"/>
    <w:rsid w:val="00645E08"/>
    <w:rsid w:val="00646ED3"/>
    <w:rsid w:val="00650857"/>
    <w:rsid w:val="006512B3"/>
    <w:rsid w:val="0065154C"/>
    <w:rsid w:val="00651A37"/>
    <w:rsid w:val="006539D5"/>
    <w:rsid w:val="006550B3"/>
    <w:rsid w:val="00656F01"/>
    <w:rsid w:val="00657194"/>
    <w:rsid w:val="00657B1A"/>
    <w:rsid w:val="0066005E"/>
    <w:rsid w:val="0066080E"/>
    <w:rsid w:val="006618E2"/>
    <w:rsid w:val="006629A6"/>
    <w:rsid w:val="006652F5"/>
    <w:rsid w:val="00665E6C"/>
    <w:rsid w:val="006665CA"/>
    <w:rsid w:val="00666C51"/>
    <w:rsid w:val="00666D2E"/>
    <w:rsid w:val="00673841"/>
    <w:rsid w:val="00675791"/>
    <w:rsid w:val="00676BF8"/>
    <w:rsid w:val="0068087E"/>
    <w:rsid w:val="00681403"/>
    <w:rsid w:val="006843D1"/>
    <w:rsid w:val="0068468E"/>
    <w:rsid w:val="00684A96"/>
    <w:rsid w:val="006854EF"/>
    <w:rsid w:val="006863CB"/>
    <w:rsid w:val="00686CB6"/>
    <w:rsid w:val="0068794A"/>
    <w:rsid w:val="00687A57"/>
    <w:rsid w:val="00690A56"/>
    <w:rsid w:val="00691CF2"/>
    <w:rsid w:val="0069222D"/>
    <w:rsid w:val="00693915"/>
    <w:rsid w:val="006946F0"/>
    <w:rsid w:val="006959E4"/>
    <w:rsid w:val="00695F87"/>
    <w:rsid w:val="00697D1A"/>
    <w:rsid w:val="006A048D"/>
    <w:rsid w:val="006A0740"/>
    <w:rsid w:val="006A3058"/>
    <w:rsid w:val="006A312E"/>
    <w:rsid w:val="006A3341"/>
    <w:rsid w:val="006A36A9"/>
    <w:rsid w:val="006A38C3"/>
    <w:rsid w:val="006A3CC4"/>
    <w:rsid w:val="006A4232"/>
    <w:rsid w:val="006A42F7"/>
    <w:rsid w:val="006A5A3D"/>
    <w:rsid w:val="006A5E33"/>
    <w:rsid w:val="006A607A"/>
    <w:rsid w:val="006A6BAB"/>
    <w:rsid w:val="006A760E"/>
    <w:rsid w:val="006A76C8"/>
    <w:rsid w:val="006B03F8"/>
    <w:rsid w:val="006B064A"/>
    <w:rsid w:val="006B0D09"/>
    <w:rsid w:val="006B140E"/>
    <w:rsid w:val="006B355B"/>
    <w:rsid w:val="006B3ADE"/>
    <w:rsid w:val="006B4A73"/>
    <w:rsid w:val="006B60A9"/>
    <w:rsid w:val="006B6639"/>
    <w:rsid w:val="006B6FAB"/>
    <w:rsid w:val="006B7515"/>
    <w:rsid w:val="006C020F"/>
    <w:rsid w:val="006C0761"/>
    <w:rsid w:val="006C0F83"/>
    <w:rsid w:val="006C1F7B"/>
    <w:rsid w:val="006C308A"/>
    <w:rsid w:val="006C576B"/>
    <w:rsid w:val="006C580F"/>
    <w:rsid w:val="006C5E95"/>
    <w:rsid w:val="006C7D7C"/>
    <w:rsid w:val="006D0C5E"/>
    <w:rsid w:val="006D16B1"/>
    <w:rsid w:val="006D3878"/>
    <w:rsid w:val="006D400D"/>
    <w:rsid w:val="006D5DA3"/>
    <w:rsid w:val="006D6091"/>
    <w:rsid w:val="006D6882"/>
    <w:rsid w:val="006D7966"/>
    <w:rsid w:val="006E02C9"/>
    <w:rsid w:val="006E0449"/>
    <w:rsid w:val="006E0F7A"/>
    <w:rsid w:val="006E10B1"/>
    <w:rsid w:val="006E10E5"/>
    <w:rsid w:val="006E180C"/>
    <w:rsid w:val="006E1A59"/>
    <w:rsid w:val="006E2D69"/>
    <w:rsid w:val="006E3510"/>
    <w:rsid w:val="006E381B"/>
    <w:rsid w:val="006E487B"/>
    <w:rsid w:val="006E56CD"/>
    <w:rsid w:val="006E58D8"/>
    <w:rsid w:val="006E61CC"/>
    <w:rsid w:val="006E6C28"/>
    <w:rsid w:val="006F0BBF"/>
    <w:rsid w:val="006F0C3A"/>
    <w:rsid w:val="006F1093"/>
    <w:rsid w:val="006F10C4"/>
    <w:rsid w:val="006F2DA3"/>
    <w:rsid w:val="006F3BC8"/>
    <w:rsid w:val="006F40BD"/>
    <w:rsid w:val="006F661B"/>
    <w:rsid w:val="00700243"/>
    <w:rsid w:val="00701D8A"/>
    <w:rsid w:val="00701E18"/>
    <w:rsid w:val="00702C47"/>
    <w:rsid w:val="0070332C"/>
    <w:rsid w:val="007036D7"/>
    <w:rsid w:val="00703A6F"/>
    <w:rsid w:val="00704258"/>
    <w:rsid w:val="00704525"/>
    <w:rsid w:val="00704788"/>
    <w:rsid w:val="00705840"/>
    <w:rsid w:val="00710796"/>
    <w:rsid w:val="00711443"/>
    <w:rsid w:val="00712E2F"/>
    <w:rsid w:val="0071353D"/>
    <w:rsid w:val="00713AC0"/>
    <w:rsid w:val="00713BFA"/>
    <w:rsid w:val="00714C01"/>
    <w:rsid w:val="007172AF"/>
    <w:rsid w:val="00717FAF"/>
    <w:rsid w:val="00720967"/>
    <w:rsid w:val="00721C7A"/>
    <w:rsid w:val="0072239A"/>
    <w:rsid w:val="007224F0"/>
    <w:rsid w:val="0072359F"/>
    <w:rsid w:val="0072583C"/>
    <w:rsid w:val="0072694D"/>
    <w:rsid w:val="007300B6"/>
    <w:rsid w:val="00730A41"/>
    <w:rsid w:val="00730E26"/>
    <w:rsid w:val="00730F3F"/>
    <w:rsid w:val="00732116"/>
    <w:rsid w:val="0073264B"/>
    <w:rsid w:val="00733C09"/>
    <w:rsid w:val="00734305"/>
    <w:rsid w:val="00734B44"/>
    <w:rsid w:val="007358C6"/>
    <w:rsid w:val="00735F4C"/>
    <w:rsid w:val="0073716A"/>
    <w:rsid w:val="00737259"/>
    <w:rsid w:val="007410B6"/>
    <w:rsid w:val="00742E32"/>
    <w:rsid w:val="00743864"/>
    <w:rsid w:val="00743DD2"/>
    <w:rsid w:val="00744BDB"/>
    <w:rsid w:val="0074601F"/>
    <w:rsid w:val="00746AD0"/>
    <w:rsid w:val="00746EC3"/>
    <w:rsid w:val="0074728B"/>
    <w:rsid w:val="00747676"/>
    <w:rsid w:val="0075075B"/>
    <w:rsid w:val="00750980"/>
    <w:rsid w:val="00751078"/>
    <w:rsid w:val="00753139"/>
    <w:rsid w:val="007536E1"/>
    <w:rsid w:val="0075414F"/>
    <w:rsid w:val="007542F4"/>
    <w:rsid w:val="007546ED"/>
    <w:rsid w:val="00755A04"/>
    <w:rsid w:val="00756462"/>
    <w:rsid w:val="00756AE0"/>
    <w:rsid w:val="007602BE"/>
    <w:rsid w:val="00761BC1"/>
    <w:rsid w:val="00763DFB"/>
    <w:rsid w:val="00764B24"/>
    <w:rsid w:val="00764E65"/>
    <w:rsid w:val="00765E6B"/>
    <w:rsid w:val="007676E3"/>
    <w:rsid w:val="00771439"/>
    <w:rsid w:val="00771ED8"/>
    <w:rsid w:val="0077239B"/>
    <w:rsid w:val="00773446"/>
    <w:rsid w:val="00773E29"/>
    <w:rsid w:val="00776F19"/>
    <w:rsid w:val="00777B7C"/>
    <w:rsid w:val="007804B1"/>
    <w:rsid w:val="007807E9"/>
    <w:rsid w:val="007812B6"/>
    <w:rsid w:val="00781818"/>
    <w:rsid w:val="007818EC"/>
    <w:rsid w:val="00781BD2"/>
    <w:rsid w:val="00781EDC"/>
    <w:rsid w:val="00782013"/>
    <w:rsid w:val="00782347"/>
    <w:rsid w:val="007834E4"/>
    <w:rsid w:val="00784148"/>
    <w:rsid w:val="007855FF"/>
    <w:rsid w:val="007860E8"/>
    <w:rsid w:val="00786108"/>
    <w:rsid w:val="0079010A"/>
    <w:rsid w:val="0079045E"/>
    <w:rsid w:val="007905CC"/>
    <w:rsid w:val="00790B0F"/>
    <w:rsid w:val="00792817"/>
    <w:rsid w:val="00793E07"/>
    <w:rsid w:val="0079411A"/>
    <w:rsid w:val="007952F7"/>
    <w:rsid w:val="00795D46"/>
    <w:rsid w:val="00796E6E"/>
    <w:rsid w:val="00797C7D"/>
    <w:rsid w:val="007A081A"/>
    <w:rsid w:val="007A1F21"/>
    <w:rsid w:val="007A217A"/>
    <w:rsid w:val="007A24AF"/>
    <w:rsid w:val="007A3383"/>
    <w:rsid w:val="007A406A"/>
    <w:rsid w:val="007A43A0"/>
    <w:rsid w:val="007A43BA"/>
    <w:rsid w:val="007A4EE2"/>
    <w:rsid w:val="007A7C5D"/>
    <w:rsid w:val="007A7D25"/>
    <w:rsid w:val="007B1865"/>
    <w:rsid w:val="007B1FDD"/>
    <w:rsid w:val="007B38BA"/>
    <w:rsid w:val="007B4AE2"/>
    <w:rsid w:val="007B4DD9"/>
    <w:rsid w:val="007B6D1C"/>
    <w:rsid w:val="007B7D35"/>
    <w:rsid w:val="007B7F31"/>
    <w:rsid w:val="007C1E9D"/>
    <w:rsid w:val="007C2399"/>
    <w:rsid w:val="007C28CA"/>
    <w:rsid w:val="007C3556"/>
    <w:rsid w:val="007C37D5"/>
    <w:rsid w:val="007C3C5D"/>
    <w:rsid w:val="007C47A3"/>
    <w:rsid w:val="007C4C1E"/>
    <w:rsid w:val="007C6D8E"/>
    <w:rsid w:val="007C71B6"/>
    <w:rsid w:val="007D0080"/>
    <w:rsid w:val="007D0F26"/>
    <w:rsid w:val="007D1D8D"/>
    <w:rsid w:val="007D1E70"/>
    <w:rsid w:val="007D2B6F"/>
    <w:rsid w:val="007D30AB"/>
    <w:rsid w:val="007D3107"/>
    <w:rsid w:val="007D3661"/>
    <w:rsid w:val="007D4C82"/>
    <w:rsid w:val="007D50F8"/>
    <w:rsid w:val="007D5CB7"/>
    <w:rsid w:val="007D661F"/>
    <w:rsid w:val="007D6753"/>
    <w:rsid w:val="007D6BF3"/>
    <w:rsid w:val="007D70F5"/>
    <w:rsid w:val="007D72AB"/>
    <w:rsid w:val="007E12EF"/>
    <w:rsid w:val="007E1E71"/>
    <w:rsid w:val="007E2EAA"/>
    <w:rsid w:val="007E31D4"/>
    <w:rsid w:val="007E392F"/>
    <w:rsid w:val="007E405B"/>
    <w:rsid w:val="007E4416"/>
    <w:rsid w:val="007E4DCD"/>
    <w:rsid w:val="007E6F66"/>
    <w:rsid w:val="007F0CD3"/>
    <w:rsid w:val="007F1F86"/>
    <w:rsid w:val="007F23E1"/>
    <w:rsid w:val="007F6421"/>
    <w:rsid w:val="007F685E"/>
    <w:rsid w:val="007F699D"/>
    <w:rsid w:val="007F75BD"/>
    <w:rsid w:val="007F7855"/>
    <w:rsid w:val="007F7A5C"/>
    <w:rsid w:val="0080042F"/>
    <w:rsid w:val="00801339"/>
    <w:rsid w:val="00801DC4"/>
    <w:rsid w:val="008023EB"/>
    <w:rsid w:val="008031A5"/>
    <w:rsid w:val="008034D2"/>
    <w:rsid w:val="00803D8C"/>
    <w:rsid w:val="00804D5D"/>
    <w:rsid w:val="008054B5"/>
    <w:rsid w:val="0080562F"/>
    <w:rsid w:val="00806531"/>
    <w:rsid w:val="008066E0"/>
    <w:rsid w:val="0080795B"/>
    <w:rsid w:val="008109EA"/>
    <w:rsid w:val="00811739"/>
    <w:rsid w:val="00811977"/>
    <w:rsid w:val="00811E64"/>
    <w:rsid w:val="00811F7D"/>
    <w:rsid w:val="00812408"/>
    <w:rsid w:val="00812868"/>
    <w:rsid w:val="00813E52"/>
    <w:rsid w:val="00814B97"/>
    <w:rsid w:val="008153CC"/>
    <w:rsid w:val="008162C4"/>
    <w:rsid w:val="0081714C"/>
    <w:rsid w:val="00817BD0"/>
    <w:rsid w:val="00822232"/>
    <w:rsid w:val="00824B44"/>
    <w:rsid w:val="00824D5F"/>
    <w:rsid w:val="008253ED"/>
    <w:rsid w:val="00825A81"/>
    <w:rsid w:val="00826881"/>
    <w:rsid w:val="00827279"/>
    <w:rsid w:val="00827E2E"/>
    <w:rsid w:val="00830B71"/>
    <w:rsid w:val="00830B7E"/>
    <w:rsid w:val="00831AB7"/>
    <w:rsid w:val="0083313C"/>
    <w:rsid w:val="00836E6B"/>
    <w:rsid w:val="008402F3"/>
    <w:rsid w:val="00840BD4"/>
    <w:rsid w:val="0084102F"/>
    <w:rsid w:val="00842E26"/>
    <w:rsid w:val="008439CB"/>
    <w:rsid w:val="008442DB"/>
    <w:rsid w:val="00844EEA"/>
    <w:rsid w:val="00845822"/>
    <w:rsid w:val="008461BE"/>
    <w:rsid w:val="00846641"/>
    <w:rsid w:val="00846861"/>
    <w:rsid w:val="0085057B"/>
    <w:rsid w:val="008513F0"/>
    <w:rsid w:val="00851919"/>
    <w:rsid w:val="008527A7"/>
    <w:rsid w:val="00852D05"/>
    <w:rsid w:val="00852FCB"/>
    <w:rsid w:val="008545AE"/>
    <w:rsid w:val="00855077"/>
    <w:rsid w:val="008552CC"/>
    <w:rsid w:val="00860507"/>
    <w:rsid w:val="0086102E"/>
    <w:rsid w:val="008613CD"/>
    <w:rsid w:val="008624D7"/>
    <w:rsid w:val="0086253D"/>
    <w:rsid w:val="008626ED"/>
    <w:rsid w:val="00862C1E"/>
    <w:rsid w:val="008633AA"/>
    <w:rsid w:val="00863A52"/>
    <w:rsid w:val="0086419C"/>
    <w:rsid w:val="0086468F"/>
    <w:rsid w:val="00865046"/>
    <w:rsid w:val="008659C8"/>
    <w:rsid w:val="008668A9"/>
    <w:rsid w:val="00866DF9"/>
    <w:rsid w:val="008671BF"/>
    <w:rsid w:val="00867DC0"/>
    <w:rsid w:val="00871684"/>
    <w:rsid w:val="0087179F"/>
    <w:rsid w:val="008717AD"/>
    <w:rsid w:val="00871E6B"/>
    <w:rsid w:val="00872389"/>
    <w:rsid w:val="00872C9C"/>
    <w:rsid w:val="00872D62"/>
    <w:rsid w:val="00872E09"/>
    <w:rsid w:val="0087564C"/>
    <w:rsid w:val="0087615A"/>
    <w:rsid w:val="0087662A"/>
    <w:rsid w:val="0087682A"/>
    <w:rsid w:val="00876966"/>
    <w:rsid w:val="00876F88"/>
    <w:rsid w:val="00877092"/>
    <w:rsid w:val="0088047E"/>
    <w:rsid w:val="008808F6"/>
    <w:rsid w:val="00881B18"/>
    <w:rsid w:val="0088280C"/>
    <w:rsid w:val="00882A68"/>
    <w:rsid w:val="00882A73"/>
    <w:rsid w:val="0088483A"/>
    <w:rsid w:val="00884B05"/>
    <w:rsid w:val="00884D47"/>
    <w:rsid w:val="00885AC1"/>
    <w:rsid w:val="0088644B"/>
    <w:rsid w:val="00891539"/>
    <w:rsid w:val="00892B03"/>
    <w:rsid w:val="00892CB0"/>
    <w:rsid w:val="008936FB"/>
    <w:rsid w:val="008938EB"/>
    <w:rsid w:val="008940EA"/>
    <w:rsid w:val="008943AF"/>
    <w:rsid w:val="00895580"/>
    <w:rsid w:val="00895F8E"/>
    <w:rsid w:val="00897591"/>
    <w:rsid w:val="008A027C"/>
    <w:rsid w:val="008A2A19"/>
    <w:rsid w:val="008A3299"/>
    <w:rsid w:val="008A3B9B"/>
    <w:rsid w:val="008A3FA2"/>
    <w:rsid w:val="008A40BD"/>
    <w:rsid w:val="008A4E80"/>
    <w:rsid w:val="008A59E6"/>
    <w:rsid w:val="008A5D0B"/>
    <w:rsid w:val="008A7F48"/>
    <w:rsid w:val="008A7FBA"/>
    <w:rsid w:val="008B1E14"/>
    <w:rsid w:val="008B20C9"/>
    <w:rsid w:val="008B232A"/>
    <w:rsid w:val="008B4511"/>
    <w:rsid w:val="008B5940"/>
    <w:rsid w:val="008B67F2"/>
    <w:rsid w:val="008B7B27"/>
    <w:rsid w:val="008B7F2D"/>
    <w:rsid w:val="008C0186"/>
    <w:rsid w:val="008C030D"/>
    <w:rsid w:val="008C1515"/>
    <w:rsid w:val="008C24A8"/>
    <w:rsid w:val="008C2586"/>
    <w:rsid w:val="008C3E49"/>
    <w:rsid w:val="008C4C35"/>
    <w:rsid w:val="008C7FDA"/>
    <w:rsid w:val="008D05AD"/>
    <w:rsid w:val="008D1D6A"/>
    <w:rsid w:val="008D25C9"/>
    <w:rsid w:val="008D40DA"/>
    <w:rsid w:val="008D44AD"/>
    <w:rsid w:val="008D4801"/>
    <w:rsid w:val="008D5345"/>
    <w:rsid w:val="008D5D45"/>
    <w:rsid w:val="008D6486"/>
    <w:rsid w:val="008D6EC9"/>
    <w:rsid w:val="008D7C6C"/>
    <w:rsid w:val="008E0874"/>
    <w:rsid w:val="008E12C7"/>
    <w:rsid w:val="008E2346"/>
    <w:rsid w:val="008E3A29"/>
    <w:rsid w:val="008E4358"/>
    <w:rsid w:val="008E4D9B"/>
    <w:rsid w:val="008E5CAC"/>
    <w:rsid w:val="008E5F01"/>
    <w:rsid w:val="008E65C0"/>
    <w:rsid w:val="008E6657"/>
    <w:rsid w:val="008E6B23"/>
    <w:rsid w:val="008E6CD0"/>
    <w:rsid w:val="008E6F92"/>
    <w:rsid w:val="008E7086"/>
    <w:rsid w:val="008E7142"/>
    <w:rsid w:val="008E78B0"/>
    <w:rsid w:val="008E7A57"/>
    <w:rsid w:val="008E7C7E"/>
    <w:rsid w:val="008E7FED"/>
    <w:rsid w:val="008F0772"/>
    <w:rsid w:val="008F310B"/>
    <w:rsid w:val="008F3A01"/>
    <w:rsid w:val="008F4357"/>
    <w:rsid w:val="008F51A5"/>
    <w:rsid w:val="008F6575"/>
    <w:rsid w:val="008F6BB6"/>
    <w:rsid w:val="008F6D2B"/>
    <w:rsid w:val="008F738C"/>
    <w:rsid w:val="008F75C3"/>
    <w:rsid w:val="008F7D7D"/>
    <w:rsid w:val="00900242"/>
    <w:rsid w:val="009018C8"/>
    <w:rsid w:val="00901DB4"/>
    <w:rsid w:val="009023E7"/>
    <w:rsid w:val="0090327A"/>
    <w:rsid w:val="00903BA3"/>
    <w:rsid w:val="00903BB9"/>
    <w:rsid w:val="00903EC3"/>
    <w:rsid w:val="0090406B"/>
    <w:rsid w:val="00904BDB"/>
    <w:rsid w:val="0090525E"/>
    <w:rsid w:val="009055E4"/>
    <w:rsid w:val="009062DA"/>
    <w:rsid w:val="00906C11"/>
    <w:rsid w:val="00907DE1"/>
    <w:rsid w:val="009109F3"/>
    <w:rsid w:val="009118EF"/>
    <w:rsid w:val="00911C24"/>
    <w:rsid w:val="00916CF1"/>
    <w:rsid w:val="009171E8"/>
    <w:rsid w:val="00917DC3"/>
    <w:rsid w:val="009200F3"/>
    <w:rsid w:val="00920668"/>
    <w:rsid w:val="00922AB8"/>
    <w:rsid w:val="00924095"/>
    <w:rsid w:val="009244D2"/>
    <w:rsid w:val="009249AE"/>
    <w:rsid w:val="00926761"/>
    <w:rsid w:val="00926D79"/>
    <w:rsid w:val="00927C74"/>
    <w:rsid w:val="009307D4"/>
    <w:rsid w:val="00930C2C"/>
    <w:rsid w:val="009318AB"/>
    <w:rsid w:val="00933C95"/>
    <w:rsid w:val="00934A32"/>
    <w:rsid w:val="009367C3"/>
    <w:rsid w:val="009373E9"/>
    <w:rsid w:val="00937634"/>
    <w:rsid w:val="009378FB"/>
    <w:rsid w:val="0093792F"/>
    <w:rsid w:val="009411F3"/>
    <w:rsid w:val="00942F26"/>
    <w:rsid w:val="009449B5"/>
    <w:rsid w:val="009458E5"/>
    <w:rsid w:val="00945C54"/>
    <w:rsid w:val="00947D6A"/>
    <w:rsid w:val="00950CA0"/>
    <w:rsid w:val="009526E4"/>
    <w:rsid w:val="00952E04"/>
    <w:rsid w:val="00952FAE"/>
    <w:rsid w:val="00953E6F"/>
    <w:rsid w:val="0095413F"/>
    <w:rsid w:val="009558C1"/>
    <w:rsid w:val="00956CDA"/>
    <w:rsid w:val="00960145"/>
    <w:rsid w:val="0096051F"/>
    <w:rsid w:val="00960D3C"/>
    <w:rsid w:val="0096150E"/>
    <w:rsid w:val="00961DD2"/>
    <w:rsid w:val="009644E7"/>
    <w:rsid w:val="00965D13"/>
    <w:rsid w:val="00966048"/>
    <w:rsid w:val="0096646C"/>
    <w:rsid w:val="00967AD9"/>
    <w:rsid w:val="00967EAF"/>
    <w:rsid w:val="0097028F"/>
    <w:rsid w:val="00971C9A"/>
    <w:rsid w:val="0097218D"/>
    <w:rsid w:val="009721E8"/>
    <w:rsid w:val="0097246B"/>
    <w:rsid w:val="009734AE"/>
    <w:rsid w:val="009740D4"/>
    <w:rsid w:val="00974496"/>
    <w:rsid w:val="00975EE9"/>
    <w:rsid w:val="00976439"/>
    <w:rsid w:val="009767BE"/>
    <w:rsid w:val="0097681A"/>
    <w:rsid w:val="00976AF3"/>
    <w:rsid w:val="00976DE1"/>
    <w:rsid w:val="00976EFC"/>
    <w:rsid w:val="009809E6"/>
    <w:rsid w:val="00980A9B"/>
    <w:rsid w:val="00980CC6"/>
    <w:rsid w:val="009814FA"/>
    <w:rsid w:val="00982262"/>
    <w:rsid w:val="00983F04"/>
    <w:rsid w:val="009844F1"/>
    <w:rsid w:val="00984A8E"/>
    <w:rsid w:val="00986BE7"/>
    <w:rsid w:val="00987CDF"/>
    <w:rsid w:val="00990534"/>
    <w:rsid w:val="00990A35"/>
    <w:rsid w:val="009928DD"/>
    <w:rsid w:val="00993F69"/>
    <w:rsid w:val="0099407A"/>
    <w:rsid w:val="00994DEB"/>
    <w:rsid w:val="00996926"/>
    <w:rsid w:val="0099784B"/>
    <w:rsid w:val="00997E88"/>
    <w:rsid w:val="009A0E3E"/>
    <w:rsid w:val="009A22A8"/>
    <w:rsid w:val="009A2416"/>
    <w:rsid w:val="009A24C3"/>
    <w:rsid w:val="009A2AC6"/>
    <w:rsid w:val="009A39DD"/>
    <w:rsid w:val="009A3AC1"/>
    <w:rsid w:val="009A458A"/>
    <w:rsid w:val="009A4819"/>
    <w:rsid w:val="009A7AAE"/>
    <w:rsid w:val="009A7BA4"/>
    <w:rsid w:val="009A7D45"/>
    <w:rsid w:val="009B42E8"/>
    <w:rsid w:val="009B4668"/>
    <w:rsid w:val="009B5394"/>
    <w:rsid w:val="009B55F0"/>
    <w:rsid w:val="009B57E8"/>
    <w:rsid w:val="009B65E6"/>
    <w:rsid w:val="009B666A"/>
    <w:rsid w:val="009B6D8F"/>
    <w:rsid w:val="009C1A8F"/>
    <w:rsid w:val="009C3214"/>
    <w:rsid w:val="009C36DE"/>
    <w:rsid w:val="009C393A"/>
    <w:rsid w:val="009C3F6C"/>
    <w:rsid w:val="009C45F6"/>
    <w:rsid w:val="009C59ED"/>
    <w:rsid w:val="009C648C"/>
    <w:rsid w:val="009C70EB"/>
    <w:rsid w:val="009C71F4"/>
    <w:rsid w:val="009C7522"/>
    <w:rsid w:val="009C7A95"/>
    <w:rsid w:val="009D03E4"/>
    <w:rsid w:val="009D0B27"/>
    <w:rsid w:val="009D0D77"/>
    <w:rsid w:val="009D0E8A"/>
    <w:rsid w:val="009D1C10"/>
    <w:rsid w:val="009D36B5"/>
    <w:rsid w:val="009D37D7"/>
    <w:rsid w:val="009D38C5"/>
    <w:rsid w:val="009D3EEC"/>
    <w:rsid w:val="009D71EF"/>
    <w:rsid w:val="009D7795"/>
    <w:rsid w:val="009E2D02"/>
    <w:rsid w:val="009E3833"/>
    <w:rsid w:val="009E3B32"/>
    <w:rsid w:val="009E42EE"/>
    <w:rsid w:val="009E492E"/>
    <w:rsid w:val="009E51FE"/>
    <w:rsid w:val="009E5894"/>
    <w:rsid w:val="009E5BB1"/>
    <w:rsid w:val="009E60AA"/>
    <w:rsid w:val="009E6258"/>
    <w:rsid w:val="009E7ECF"/>
    <w:rsid w:val="009E7F7E"/>
    <w:rsid w:val="009F0728"/>
    <w:rsid w:val="009F3B52"/>
    <w:rsid w:val="009F3BCE"/>
    <w:rsid w:val="009F55EE"/>
    <w:rsid w:val="009F5896"/>
    <w:rsid w:val="009F5F1D"/>
    <w:rsid w:val="009F5FC1"/>
    <w:rsid w:val="009F6ED9"/>
    <w:rsid w:val="00A01E58"/>
    <w:rsid w:val="00A01F38"/>
    <w:rsid w:val="00A01FEB"/>
    <w:rsid w:val="00A0383C"/>
    <w:rsid w:val="00A03E45"/>
    <w:rsid w:val="00A04167"/>
    <w:rsid w:val="00A04B63"/>
    <w:rsid w:val="00A064ED"/>
    <w:rsid w:val="00A06D42"/>
    <w:rsid w:val="00A0715B"/>
    <w:rsid w:val="00A079AE"/>
    <w:rsid w:val="00A1013B"/>
    <w:rsid w:val="00A109E8"/>
    <w:rsid w:val="00A1186E"/>
    <w:rsid w:val="00A11C56"/>
    <w:rsid w:val="00A11D30"/>
    <w:rsid w:val="00A13532"/>
    <w:rsid w:val="00A146BF"/>
    <w:rsid w:val="00A149DB"/>
    <w:rsid w:val="00A15C0C"/>
    <w:rsid w:val="00A1704C"/>
    <w:rsid w:val="00A17B78"/>
    <w:rsid w:val="00A20511"/>
    <w:rsid w:val="00A215D6"/>
    <w:rsid w:val="00A23E21"/>
    <w:rsid w:val="00A25FAC"/>
    <w:rsid w:val="00A26274"/>
    <w:rsid w:val="00A26CED"/>
    <w:rsid w:val="00A272AF"/>
    <w:rsid w:val="00A27E76"/>
    <w:rsid w:val="00A31017"/>
    <w:rsid w:val="00A3120D"/>
    <w:rsid w:val="00A31B29"/>
    <w:rsid w:val="00A31B76"/>
    <w:rsid w:val="00A3344B"/>
    <w:rsid w:val="00A335EE"/>
    <w:rsid w:val="00A33F45"/>
    <w:rsid w:val="00A34A16"/>
    <w:rsid w:val="00A35972"/>
    <w:rsid w:val="00A35CC1"/>
    <w:rsid w:val="00A35DB6"/>
    <w:rsid w:val="00A365B2"/>
    <w:rsid w:val="00A36A02"/>
    <w:rsid w:val="00A373DE"/>
    <w:rsid w:val="00A403EC"/>
    <w:rsid w:val="00A40530"/>
    <w:rsid w:val="00A409B2"/>
    <w:rsid w:val="00A425A7"/>
    <w:rsid w:val="00A42A5D"/>
    <w:rsid w:val="00A4449A"/>
    <w:rsid w:val="00A452D9"/>
    <w:rsid w:val="00A45928"/>
    <w:rsid w:val="00A45AF5"/>
    <w:rsid w:val="00A45C0F"/>
    <w:rsid w:val="00A51E44"/>
    <w:rsid w:val="00A54F08"/>
    <w:rsid w:val="00A55254"/>
    <w:rsid w:val="00A6076F"/>
    <w:rsid w:val="00A60E24"/>
    <w:rsid w:val="00A60FF6"/>
    <w:rsid w:val="00A61262"/>
    <w:rsid w:val="00A619F6"/>
    <w:rsid w:val="00A62295"/>
    <w:rsid w:val="00A635FC"/>
    <w:rsid w:val="00A63FE9"/>
    <w:rsid w:val="00A64588"/>
    <w:rsid w:val="00A64AFE"/>
    <w:rsid w:val="00A65392"/>
    <w:rsid w:val="00A66131"/>
    <w:rsid w:val="00A70324"/>
    <w:rsid w:val="00A720C5"/>
    <w:rsid w:val="00A72140"/>
    <w:rsid w:val="00A73727"/>
    <w:rsid w:val="00A74378"/>
    <w:rsid w:val="00A76E16"/>
    <w:rsid w:val="00A77A4F"/>
    <w:rsid w:val="00A77DB1"/>
    <w:rsid w:val="00A77F58"/>
    <w:rsid w:val="00A802EA"/>
    <w:rsid w:val="00A80A04"/>
    <w:rsid w:val="00A81303"/>
    <w:rsid w:val="00A81DB5"/>
    <w:rsid w:val="00A823DF"/>
    <w:rsid w:val="00A83562"/>
    <w:rsid w:val="00A8782A"/>
    <w:rsid w:val="00A91196"/>
    <w:rsid w:val="00A927A7"/>
    <w:rsid w:val="00A929B9"/>
    <w:rsid w:val="00A9396C"/>
    <w:rsid w:val="00A93AAC"/>
    <w:rsid w:val="00A958CA"/>
    <w:rsid w:val="00A9695C"/>
    <w:rsid w:val="00A97057"/>
    <w:rsid w:val="00A97739"/>
    <w:rsid w:val="00A97C45"/>
    <w:rsid w:val="00AA056C"/>
    <w:rsid w:val="00AA28BF"/>
    <w:rsid w:val="00AA2DF2"/>
    <w:rsid w:val="00AA3142"/>
    <w:rsid w:val="00AA399E"/>
    <w:rsid w:val="00AA44A6"/>
    <w:rsid w:val="00AA491C"/>
    <w:rsid w:val="00AA56CA"/>
    <w:rsid w:val="00AA58C1"/>
    <w:rsid w:val="00AA60A3"/>
    <w:rsid w:val="00AA7882"/>
    <w:rsid w:val="00AA79FB"/>
    <w:rsid w:val="00AB0861"/>
    <w:rsid w:val="00AB0F3B"/>
    <w:rsid w:val="00AB1B78"/>
    <w:rsid w:val="00AB1D68"/>
    <w:rsid w:val="00AB2E9B"/>
    <w:rsid w:val="00AB362D"/>
    <w:rsid w:val="00AB4240"/>
    <w:rsid w:val="00AB5AA8"/>
    <w:rsid w:val="00AB62F3"/>
    <w:rsid w:val="00AB63BF"/>
    <w:rsid w:val="00AB7E15"/>
    <w:rsid w:val="00AC0467"/>
    <w:rsid w:val="00AC0537"/>
    <w:rsid w:val="00AC1138"/>
    <w:rsid w:val="00AC17AA"/>
    <w:rsid w:val="00AC1F0A"/>
    <w:rsid w:val="00AC3386"/>
    <w:rsid w:val="00AC531E"/>
    <w:rsid w:val="00AC69DA"/>
    <w:rsid w:val="00AC757D"/>
    <w:rsid w:val="00AC7AEE"/>
    <w:rsid w:val="00AD0488"/>
    <w:rsid w:val="00AD08DF"/>
    <w:rsid w:val="00AD0D89"/>
    <w:rsid w:val="00AD21C4"/>
    <w:rsid w:val="00AD2310"/>
    <w:rsid w:val="00AD2549"/>
    <w:rsid w:val="00AD2A02"/>
    <w:rsid w:val="00AD2E10"/>
    <w:rsid w:val="00AD3848"/>
    <w:rsid w:val="00AD4866"/>
    <w:rsid w:val="00AD48A5"/>
    <w:rsid w:val="00AD7014"/>
    <w:rsid w:val="00AD7457"/>
    <w:rsid w:val="00AD7D31"/>
    <w:rsid w:val="00AE0744"/>
    <w:rsid w:val="00AE0C72"/>
    <w:rsid w:val="00AE1B33"/>
    <w:rsid w:val="00AE2E76"/>
    <w:rsid w:val="00AE3234"/>
    <w:rsid w:val="00AE3CEA"/>
    <w:rsid w:val="00AE5BAC"/>
    <w:rsid w:val="00AE64F3"/>
    <w:rsid w:val="00AE691B"/>
    <w:rsid w:val="00AE73F0"/>
    <w:rsid w:val="00AF058B"/>
    <w:rsid w:val="00AF0FF0"/>
    <w:rsid w:val="00AF28C9"/>
    <w:rsid w:val="00AF30E4"/>
    <w:rsid w:val="00AF4000"/>
    <w:rsid w:val="00AF4EF6"/>
    <w:rsid w:val="00AF63D8"/>
    <w:rsid w:val="00AF653C"/>
    <w:rsid w:val="00B000BA"/>
    <w:rsid w:val="00B0061B"/>
    <w:rsid w:val="00B0090B"/>
    <w:rsid w:val="00B013B8"/>
    <w:rsid w:val="00B01951"/>
    <w:rsid w:val="00B02097"/>
    <w:rsid w:val="00B0698F"/>
    <w:rsid w:val="00B07050"/>
    <w:rsid w:val="00B0712F"/>
    <w:rsid w:val="00B10A33"/>
    <w:rsid w:val="00B120C6"/>
    <w:rsid w:val="00B13047"/>
    <w:rsid w:val="00B1521C"/>
    <w:rsid w:val="00B15443"/>
    <w:rsid w:val="00B169B1"/>
    <w:rsid w:val="00B20136"/>
    <w:rsid w:val="00B210B3"/>
    <w:rsid w:val="00B212AD"/>
    <w:rsid w:val="00B22AEE"/>
    <w:rsid w:val="00B2385F"/>
    <w:rsid w:val="00B24A38"/>
    <w:rsid w:val="00B24B48"/>
    <w:rsid w:val="00B25111"/>
    <w:rsid w:val="00B2518C"/>
    <w:rsid w:val="00B258CE"/>
    <w:rsid w:val="00B25A6B"/>
    <w:rsid w:val="00B27706"/>
    <w:rsid w:val="00B278BA"/>
    <w:rsid w:val="00B30863"/>
    <w:rsid w:val="00B30BF3"/>
    <w:rsid w:val="00B32A5F"/>
    <w:rsid w:val="00B345C7"/>
    <w:rsid w:val="00B34D5A"/>
    <w:rsid w:val="00B35832"/>
    <w:rsid w:val="00B35AAA"/>
    <w:rsid w:val="00B37FC1"/>
    <w:rsid w:val="00B402C4"/>
    <w:rsid w:val="00B40584"/>
    <w:rsid w:val="00B423EA"/>
    <w:rsid w:val="00B4440F"/>
    <w:rsid w:val="00B46590"/>
    <w:rsid w:val="00B509A9"/>
    <w:rsid w:val="00B513E7"/>
    <w:rsid w:val="00B52853"/>
    <w:rsid w:val="00B53737"/>
    <w:rsid w:val="00B53E32"/>
    <w:rsid w:val="00B555EF"/>
    <w:rsid w:val="00B5655C"/>
    <w:rsid w:val="00B606B5"/>
    <w:rsid w:val="00B60A78"/>
    <w:rsid w:val="00B61632"/>
    <w:rsid w:val="00B6191A"/>
    <w:rsid w:val="00B62342"/>
    <w:rsid w:val="00B643E3"/>
    <w:rsid w:val="00B659FF"/>
    <w:rsid w:val="00B676A7"/>
    <w:rsid w:val="00B70E83"/>
    <w:rsid w:val="00B70F1C"/>
    <w:rsid w:val="00B71145"/>
    <w:rsid w:val="00B7133A"/>
    <w:rsid w:val="00B72E2B"/>
    <w:rsid w:val="00B760ED"/>
    <w:rsid w:val="00B76A31"/>
    <w:rsid w:val="00B80A33"/>
    <w:rsid w:val="00B80B26"/>
    <w:rsid w:val="00B80FD6"/>
    <w:rsid w:val="00B81097"/>
    <w:rsid w:val="00B84A46"/>
    <w:rsid w:val="00B84CD6"/>
    <w:rsid w:val="00B8599A"/>
    <w:rsid w:val="00B87BF0"/>
    <w:rsid w:val="00B87F87"/>
    <w:rsid w:val="00B915C3"/>
    <w:rsid w:val="00B9187C"/>
    <w:rsid w:val="00B91B5B"/>
    <w:rsid w:val="00B92CA9"/>
    <w:rsid w:val="00B930E4"/>
    <w:rsid w:val="00B9340B"/>
    <w:rsid w:val="00B93B1F"/>
    <w:rsid w:val="00B948A5"/>
    <w:rsid w:val="00B95B6A"/>
    <w:rsid w:val="00B95D6F"/>
    <w:rsid w:val="00B961CA"/>
    <w:rsid w:val="00B96544"/>
    <w:rsid w:val="00B970FE"/>
    <w:rsid w:val="00B976C4"/>
    <w:rsid w:val="00BA007C"/>
    <w:rsid w:val="00BA0769"/>
    <w:rsid w:val="00BA1215"/>
    <w:rsid w:val="00BA1481"/>
    <w:rsid w:val="00BA153C"/>
    <w:rsid w:val="00BA1850"/>
    <w:rsid w:val="00BA3669"/>
    <w:rsid w:val="00BA3811"/>
    <w:rsid w:val="00BA42CB"/>
    <w:rsid w:val="00BA443B"/>
    <w:rsid w:val="00BA5948"/>
    <w:rsid w:val="00BA6E2B"/>
    <w:rsid w:val="00BB0FF9"/>
    <w:rsid w:val="00BB1E74"/>
    <w:rsid w:val="00BB20BE"/>
    <w:rsid w:val="00BB2BD6"/>
    <w:rsid w:val="00BB3623"/>
    <w:rsid w:val="00BB5A4C"/>
    <w:rsid w:val="00BB5F4D"/>
    <w:rsid w:val="00BB72EA"/>
    <w:rsid w:val="00BB7874"/>
    <w:rsid w:val="00BC0A62"/>
    <w:rsid w:val="00BC1AD4"/>
    <w:rsid w:val="00BC23D2"/>
    <w:rsid w:val="00BC2E22"/>
    <w:rsid w:val="00BC49F5"/>
    <w:rsid w:val="00BC4D14"/>
    <w:rsid w:val="00BC61C5"/>
    <w:rsid w:val="00BC65DA"/>
    <w:rsid w:val="00BC6A2D"/>
    <w:rsid w:val="00BC6F36"/>
    <w:rsid w:val="00BC7F35"/>
    <w:rsid w:val="00BD03A1"/>
    <w:rsid w:val="00BD04C7"/>
    <w:rsid w:val="00BD0DB1"/>
    <w:rsid w:val="00BD16BB"/>
    <w:rsid w:val="00BD27BD"/>
    <w:rsid w:val="00BD29DD"/>
    <w:rsid w:val="00BD5379"/>
    <w:rsid w:val="00BD6986"/>
    <w:rsid w:val="00BD7D8F"/>
    <w:rsid w:val="00BE028D"/>
    <w:rsid w:val="00BE1F76"/>
    <w:rsid w:val="00BE2815"/>
    <w:rsid w:val="00BE2C10"/>
    <w:rsid w:val="00BE4D51"/>
    <w:rsid w:val="00BE63BE"/>
    <w:rsid w:val="00BE7317"/>
    <w:rsid w:val="00BE7CE8"/>
    <w:rsid w:val="00BF1080"/>
    <w:rsid w:val="00BF14D3"/>
    <w:rsid w:val="00BF1A24"/>
    <w:rsid w:val="00BF2518"/>
    <w:rsid w:val="00BF2C4F"/>
    <w:rsid w:val="00BF2DEC"/>
    <w:rsid w:val="00BF5223"/>
    <w:rsid w:val="00BF54FE"/>
    <w:rsid w:val="00BF743F"/>
    <w:rsid w:val="00C00786"/>
    <w:rsid w:val="00C00CD5"/>
    <w:rsid w:val="00C022B4"/>
    <w:rsid w:val="00C02ACF"/>
    <w:rsid w:val="00C034CC"/>
    <w:rsid w:val="00C04B96"/>
    <w:rsid w:val="00C05213"/>
    <w:rsid w:val="00C065E3"/>
    <w:rsid w:val="00C06AF8"/>
    <w:rsid w:val="00C1102B"/>
    <w:rsid w:val="00C112D2"/>
    <w:rsid w:val="00C11450"/>
    <w:rsid w:val="00C132F2"/>
    <w:rsid w:val="00C14753"/>
    <w:rsid w:val="00C159AB"/>
    <w:rsid w:val="00C15D33"/>
    <w:rsid w:val="00C1644C"/>
    <w:rsid w:val="00C165C7"/>
    <w:rsid w:val="00C16790"/>
    <w:rsid w:val="00C16E7A"/>
    <w:rsid w:val="00C1771C"/>
    <w:rsid w:val="00C2137A"/>
    <w:rsid w:val="00C220FD"/>
    <w:rsid w:val="00C23449"/>
    <w:rsid w:val="00C2398C"/>
    <w:rsid w:val="00C255EF"/>
    <w:rsid w:val="00C267DE"/>
    <w:rsid w:val="00C26D9C"/>
    <w:rsid w:val="00C279DC"/>
    <w:rsid w:val="00C27FA1"/>
    <w:rsid w:val="00C30D99"/>
    <w:rsid w:val="00C311D1"/>
    <w:rsid w:val="00C31F82"/>
    <w:rsid w:val="00C33007"/>
    <w:rsid w:val="00C3326D"/>
    <w:rsid w:val="00C34261"/>
    <w:rsid w:val="00C36B5B"/>
    <w:rsid w:val="00C3706C"/>
    <w:rsid w:val="00C37F4D"/>
    <w:rsid w:val="00C40207"/>
    <w:rsid w:val="00C4023E"/>
    <w:rsid w:val="00C409A9"/>
    <w:rsid w:val="00C436BA"/>
    <w:rsid w:val="00C43E1A"/>
    <w:rsid w:val="00C441C3"/>
    <w:rsid w:val="00C4461D"/>
    <w:rsid w:val="00C44967"/>
    <w:rsid w:val="00C4514D"/>
    <w:rsid w:val="00C45161"/>
    <w:rsid w:val="00C458D4"/>
    <w:rsid w:val="00C46F43"/>
    <w:rsid w:val="00C4761F"/>
    <w:rsid w:val="00C478DA"/>
    <w:rsid w:val="00C505A8"/>
    <w:rsid w:val="00C509AF"/>
    <w:rsid w:val="00C51985"/>
    <w:rsid w:val="00C52503"/>
    <w:rsid w:val="00C53369"/>
    <w:rsid w:val="00C53BBD"/>
    <w:rsid w:val="00C53EC0"/>
    <w:rsid w:val="00C545A3"/>
    <w:rsid w:val="00C545E8"/>
    <w:rsid w:val="00C548CA"/>
    <w:rsid w:val="00C55256"/>
    <w:rsid w:val="00C55590"/>
    <w:rsid w:val="00C55F41"/>
    <w:rsid w:val="00C56BBB"/>
    <w:rsid w:val="00C57CD8"/>
    <w:rsid w:val="00C6130D"/>
    <w:rsid w:val="00C6160B"/>
    <w:rsid w:val="00C6169E"/>
    <w:rsid w:val="00C61A5A"/>
    <w:rsid w:val="00C62F3E"/>
    <w:rsid w:val="00C638A4"/>
    <w:rsid w:val="00C63D03"/>
    <w:rsid w:val="00C64151"/>
    <w:rsid w:val="00C64BA3"/>
    <w:rsid w:val="00C65948"/>
    <w:rsid w:val="00C65E81"/>
    <w:rsid w:val="00C6610B"/>
    <w:rsid w:val="00C66153"/>
    <w:rsid w:val="00C66D36"/>
    <w:rsid w:val="00C70467"/>
    <w:rsid w:val="00C71550"/>
    <w:rsid w:val="00C73AC0"/>
    <w:rsid w:val="00C7474E"/>
    <w:rsid w:val="00C74C4D"/>
    <w:rsid w:val="00C75A3D"/>
    <w:rsid w:val="00C76899"/>
    <w:rsid w:val="00C76BCC"/>
    <w:rsid w:val="00C7759E"/>
    <w:rsid w:val="00C80403"/>
    <w:rsid w:val="00C809C2"/>
    <w:rsid w:val="00C81447"/>
    <w:rsid w:val="00C81A42"/>
    <w:rsid w:val="00C82F1B"/>
    <w:rsid w:val="00C836FC"/>
    <w:rsid w:val="00C84055"/>
    <w:rsid w:val="00C84732"/>
    <w:rsid w:val="00C84A21"/>
    <w:rsid w:val="00C84B68"/>
    <w:rsid w:val="00C84C42"/>
    <w:rsid w:val="00C8676B"/>
    <w:rsid w:val="00C8796F"/>
    <w:rsid w:val="00C9041F"/>
    <w:rsid w:val="00C91374"/>
    <w:rsid w:val="00C92748"/>
    <w:rsid w:val="00C9293E"/>
    <w:rsid w:val="00C94CAA"/>
    <w:rsid w:val="00C96FDA"/>
    <w:rsid w:val="00C97CD8"/>
    <w:rsid w:val="00CA08FF"/>
    <w:rsid w:val="00CA1523"/>
    <w:rsid w:val="00CA15BD"/>
    <w:rsid w:val="00CA2298"/>
    <w:rsid w:val="00CA23AA"/>
    <w:rsid w:val="00CA2A17"/>
    <w:rsid w:val="00CA2D6C"/>
    <w:rsid w:val="00CA37D6"/>
    <w:rsid w:val="00CA39E0"/>
    <w:rsid w:val="00CA4112"/>
    <w:rsid w:val="00CA465A"/>
    <w:rsid w:val="00CA5453"/>
    <w:rsid w:val="00CA57F5"/>
    <w:rsid w:val="00CA5EF6"/>
    <w:rsid w:val="00CA7F1C"/>
    <w:rsid w:val="00CB0412"/>
    <w:rsid w:val="00CB0964"/>
    <w:rsid w:val="00CB4EEC"/>
    <w:rsid w:val="00CB5502"/>
    <w:rsid w:val="00CB5812"/>
    <w:rsid w:val="00CB5E34"/>
    <w:rsid w:val="00CB6918"/>
    <w:rsid w:val="00CB6A7B"/>
    <w:rsid w:val="00CC07B0"/>
    <w:rsid w:val="00CC0939"/>
    <w:rsid w:val="00CC142B"/>
    <w:rsid w:val="00CC206E"/>
    <w:rsid w:val="00CC2EF1"/>
    <w:rsid w:val="00CC3C75"/>
    <w:rsid w:val="00CC47F9"/>
    <w:rsid w:val="00CC4E7F"/>
    <w:rsid w:val="00CC578F"/>
    <w:rsid w:val="00CC586E"/>
    <w:rsid w:val="00CC5A8F"/>
    <w:rsid w:val="00CC5D36"/>
    <w:rsid w:val="00CC66AC"/>
    <w:rsid w:val="00CC66C2"/>
    <w:rsid w:val="00CC67C7"/>
    <w:rsid w:val="00CC6BED"/>
    <w:rsid w:val="00CC6EB0"/>
    <w:rsid w:val="00CC6F98"/>
    <w:rsid w:val="00CC7798"/>
    <w:rsid w:val="00CC7976"/>
    <w:rsid w:val="00CD16AE"/>
    <w:rsid w:val="00CD1707"/>
    <w:rsid w:val="00CD217C"/>
    <w:rsid w:val="00CD21BB"/>
    <w:rsid w:val="00CD2933"/>
    <w:rsid w:val="00CD37B1"/>
    <w:rsid w:val="00CD380B"/>
    <w:rsid w:val="00CD4963"/>
    <w:rsid w:val="00CD4C68"/>
    <w:rsid w:val="00CD6E1C"/>
    <w:rsid w:val="00CD7271"/>
    <w:rsid w:val="00CD7505"/>
    <w:rsid w:val="00CE192C"/>
    <w:rsid w:val="00CE3412"/>
    <w:rsid w:val="00CE36F7"/>
    <w:rsid w:val="00CE3BCF"/>
    <w:rsid w:val="00CE3C25"/>
    <w:rsid w:val="00CE4AF1"/>
    <w:rsid w:val="00CE4C99"/>
    <w:rsid w:val="00CE6131"/>
    <w:rsid w:val="00CE6E09"/>
    <w:rsid w:val="00CE70C9"/>
    <w:rsid w:val="00CE76E6"/>
    <w:rsid w:val="00CF0448"/>
    <w:rsid w:val="00CF064B"/>
    <w:rsid w:val="00CF0F41"/>
    <w:rsid w:val="00CF1181"/>
    <w:rsid w:val="00CF11D8"/>
    <w:rsid w:val="00CF1DC5"/>
    <w:rsid w:val="00CF3E49"/>
    <w:rsid w:val="00CF4701"/>
    <w:rsid w:val="00CF54AD"/>
    <w:rsid w:val="00CF61B8"/>
    <w:rsid w:val="00CF649D"/>
    <w:rsid w:val="00CF70B6"/>
    <w:rsid w:val="00D00A8B"/>
    <w:rsid w:val="00D00EAB"/>
    <w:rsid w:val="00D01DB4"/>
    <w:rsid w:val="00D0306D"/>
    <w:rsid w:val="00D0608C"/>
    <w:rsid w:val="00D065E6"/>
    <w:rsid w:val="00D065EF"/>
    <w:rsid w:val="00D06C90"/>
    <w:rsid w:val="00D072C7"/>
    <w:rsid w:val="00D07C85"/>
    <w:rsid w:val="00D10082"/>
    <w:rsid w:val="00D102E6"/>
    <w:rsid w:val="00D102E7"/>
    <w:rsid w:val="00D1037A"/>
    <w:rsid w:val="00D1188A"/>
    <w:rsid w:val="00D131C5"/>
    <w:rsid w:val="00D13A40"/>
    <w:rsid w:val="00D13BEA"/>
    <w:rsid w:val="00D148E3"/>
    <w:rsid w:val="00D14A18"/>
    <w:rsid w:val="00D14DA2"/>
    <w:rsid w:val="00D17CB2"/>
    <w:rsid w:val="00D203F1"/>
    <w:rsid w:val="00D20519"/>
    <w:rsid w:val="00D233A1"/>
    <w:rsid w:val="00D2375D"/>
    <w:rsid w:val="00D248F2"/>
    <w:rsid w:val="00D24CAC"/>
    <w:rsid w:val="00D24D21"/>
    <w:rsid w:val="00D25394"/>
    <w:rsid w:val="00D25702"/>
    <w:rsid w:val="00D25FF3"/>
    <w:rsid w:val="00D26CCA"/>
    <w:rsid w:val="00D26EFF"/>
    <w:rsid w:val="00D27A51"/>
    <w:rsid w:val="00D322F5"/>
    <w:rsid w:val="00D33A41"/>
    <w:rsid w:val="00D33A61"/>
    <w:rsid w:val="00D340BA"/>
    <w:rsid w:val="00D34F01"/>
    <w:rsid w:val="00D355DB"/>
    <w:rsid w:val="00D361D7"/>
    <w:rsid w:val="00D36F48"/>
    <w:rsid w:val="00D371B8"/>
    <w:rsid w:val="00D3737A"/>
    <w:rsid w:val="00D37822"/>
    <w:rsid w:val="00D37A26"/>
    <w:rsid w:val="00D417BF"/>
    <w:rsid w:val="00D42F06"/>
    <w:rsid w:val="00D44287"/>
    <w:rsid w:val="00D44851"/>
    <w:rsid w:val="00D44C45"/>
    <w:rsid w:val="00D4523C"/>
    <w:rsid w:val="00D504D7"/>
    <w:rsid w:val="00D505B7"/>
    <w:rsid w:val="00D50CAF"/>
    <w:rsid w:val="00D5267F"/>
    <w:rsid w:val="00D52D9B"/>
    <w:rsid w:val="00D52FEF"/>
    <w:rsid w:val="00D537BF"/>
    <w:rsid w:val="00D547D5"/>
    <w:rsid w:val="00D558C9"/>
    <w:rsid w:val="00D55901"/>
    <w:rsid w:val="00D56454"/>
    <w:rsid w:val="00D56D30"/>
    <w:rsid w:val="00D5780B"/>
    <w:rsid w:val="00D6158F"/>
    <w:rsid w:val="00D61701"/>
    <w:rsid w:val="00D61CDC"/>
    <w:rsid w:val="00D6229E"/>
    <w:rsid w:val="00D62C71"/>
    <w:rsid w:val="00D63904"/>
    <w:rsid w:val="00D6489D"/>
    <w:rsid w:val="00D65339"/>
    <w:rsid w:val="00D65343"/>
    <w:rsid w:val="00D65563"/>
    <w:rsid w:val="00D6572A"/>
    <w:rsid w:val="00D65FA6"/>
    <w:rsid w:val="00D6662C"/>
    <w:rsid w:val="00D673B6"/>
    <w:rsid w:val="00D67505"/>
    <w:rsid w:val="00D67AF1"/>
    <w:rsid w:val="00D7091F"/>
    <w:rsid w:val="00D70F9D"/>
    <w:rsid w:val="00D71501"/>
    <w:rsid w:val="00D71CF0"/>
    <w:rsid w:val="00D729AB"/>
    <w:rsid w:val="00D735C1"/>
    <w:rsid w:val="00D7395E"/>
    <w:rsid w:val="00D7423A"/>
    <w:rsid w:val="00D76056"/>
    <w:rsid w:val="00D76EB7"/>
    <w:rsid w:val="00D76EDD"/>
    <w:rsid w:val="00D774E8"/>
    <w:rsid w:val="00D77BF8"/>
    <w:rsid w:val="00D77E70"/>
    <w:rsid w:val="00D802E5"/>
    <w:rsid w:val="00D809C0"/>
    <w:rsid w:val="00D816F3"/>
    <w:rsid w:val="00D81B7A"/>
    <w:rsid w:val="00D84BBC"/>
    <w:rsid w:val="00D85D5E"/>
    <w:rsid w:val="00D868BB"/>
    <w:rsid w:val="00D8742E"/>
    <w:rsid w:val="00D90370"/>
    <w:rsid w:val="00D90DFF"/>
    <w:rsid w:val="00D913BF"/>
    <w:rsid w:val="00D926A7"/>
    <w:rsid w:val="00D92871"/>
    <w:rsid w:val="00D92BFE"/>
    <w:rsid w:val="00D93A81"/>
    <w:rsid w:val="00D946A7"/>
    <w:rsid w:val="00D96F0F"/>
    <w:rsid w:val="00D96F7E"/>
    <w:rsid w:val="00DA01DE"/>
    <w:rsid w:val="00DA17AB"/>
    <w:rsid w:val="00DA3C81"/>
    <w:rsid w:val="00DA3CF2"/>
    <w:rsid w:val="00DA3DD0"/>
    <w:rsid w:val="00DA45CA"/>
    <w:rsid w:val="00DA4959"/>
    <w:rsid w:val="00DA5E10"/>
    <w:rsid w:val="00DA780F"/>
    <w:rsid w:val="00DA7B91"/>
    <w:rsid w:val="00DA7F3D"/>
    <w:rsid w:val="00DB09C8"/>
    <w:rsid w:val="00DB15AE"/>
    <w:rsid w:val="00DB2B91"/>
    <w:rsid w:val="00DB35E4"/>
    <w:rsid w:val="00DB3B6D"/>
    <w:rsid w:val="00DB4B33"/>
    <w:rsid w:val="00DB4E71"/>
    <w:rsid w:val="00DB4FD5"/>
    <w:rsid w:val="00DB5DEF"/>
    <w:rsid w:val="00DB5E35"/>
    <w:rsid w:val="00DB743E"/>
    <w:rsid w:val="00DB7F09"/>
    <w:rsid w:val="00DC1B40"/>
    <w:rsid w:val="00DC2D46"/>
    <w:rsid w:val="00DC3C7D"/>
    <w:rsid w:val="00DC4119"/>
    <w:rsid w:val="00DC4DDC"/>
    <w:rsid w:val="00DC5762"/>
    <w:rsid w:val="00DC65A6"/>
    <w:rsid w:val="00DC665D"/>
    <w:rsid w:val="00DC6671"/>
    <w:rsid w:val="00DC6E70"/>
    <w:rsid w:val="00DD0D31"/>
    <w:rsid w:val="00DD0E21"/>
    <w:rsid w:val="00DD252E"/>
    <w:rsid w:val="00DD2541"/>
    <w:rsid w:val="00DD3A0A"/>
    <w:rsid w:val="00DD4097"/>
    <w:rsid w:val="00DD5690"/>
    <w:rsid w:val="00DD5911"/>
    <w:rsid w:val="00DD5C4A"/>
    <w:rsid w:val="00DE087B"/>
    <w:rsid w:val="00DE139B"/>
    <w:rsid w:val="00DE37DE"/>
    <w:rsid w:val="00DE3BC5"/>
    <w:rsid w:val="00DE5317"/>
    <w:rsid w:val="00DE53F2"/>
    <w:rsid w:val="00DE59E8"/>
    <w:rsid w:val="00DE7BD6"/>
    <w:rsid w:val="00DF1B5A"/>
    <w:rsid w:val="00DF201A"/>
    <w:rsid w:val="00DF2310"/>
    <w:rsid w:val="00DF514F"/>
    <w:rsid w:val="00DF5B09"/>
    <w:rsid w:val="00DF6B4B"/>
    <w:rsid w:val="00DF7524"/>
    <w:rsid w:val="00DF777B"/>
    <w:rsid w:val="00DF7C8B"/>
    <w:rsid w:val="00E0041E"/>
    <w:rsid w:val="00E0079C"/>
    <w:rsid w:val="00E00BCC"/>
    <w:rsid w:val="00E00D54"/>
    <w:rsid w:val="00E01055"/>
    <w:rsid w:val="00E018C5"/>
    <w:rsid w:val="00E01E51"/>
    <w:rsid w:val="00E01F7D"/>
    <w:rsid w:val="00E03D67"/>
    <w:rsid w:val="00E03E81"/>
    <w:rsid w:val="00E045DF"/>
    <w:rsid w:val="00E046AE"/>
    <w:rsid w:val="00E04C56"/>
    <w:rsid w:val="00E04DFC"/>
    <w:rsid w:val="00E05EF3"/>
    <w:rsid w:val="00E0632E"/>
    <w:rsid w:val="00E06400"/>
    <w:rsid w:val="00E074C5"/>
    <w:rsid w:val="00E127EE"/>
    <w:rsid w:val="00E132B6"/>
    <w:rsid w:val="00E13C22"/>
    <w:rsid w:val="00E13DE5"/>
    <w:rsid w:val="00E152DE"/>
    <w:rsid w:val="00E15430"/>
    <w:rsid w:val="00E2020B"/>
    <w:rsid w:val="00E21C21"/>
    <w:rsid w:val="00E22C63"/>
    <w:rsid w:val="00E23690"/>
    <w:rsid w:val="00E23926"/>
    <w:rsid w:val="00E24DF4"/>
    <w:rsid w:val="00E25631"/>
    <w:rsid w:val="00E26274"/>
    <w:rsid w:val="00E306A2"/>
    <w:rsid w:val="00E32A3B"/>
    <w:rsid w:val="00E33116"/>
    <w:rsid w:val="00E33FA5"/>
    <w:rsid w:val="00E344B6"/>
    <w:rsid w:val="00E35526"/>
    <w:rsid w:val="00E3619E"/>
    <w:rsid w:val="00E3673D"/>
    <w:rsid w:val="00E368D2"/>
    <w:rsid w:val="00E40661"/>
    <w:rsid w:val="00E41E01"/>
    <w:rsid w:val="00E42A01"/>
    <w:rsid w:val="00E42D4E"/>
    <w:rsid w:val="00E43993"/>
    <w:rsid w:val="00E43C27"/>
    <w:rsid w:val="00E43DCF"/>
    <w:rsid w:val="00E44C3D"/>
    <w:rsid w:val="00E44FF9"/>
    <w:rsid w:val="00E45C63"/>
    <w:rsid w:val="00E465E8"/>
    <w:rsid w:val="00E46760"/>
    <w:rsid w:val="00E46897"/>
    <w:rsid w:val="00E46B11"/>
    <w:rsid w:val="00E4714B"/>
    <w:rsid w:val="00E47B53"/>
    <w:rsid w:val="00E50A72"/>
    <w:rsid w:val="00E543EE"/>
    <w:rsid w:val="00E5472B"/>
    <w:rsid w:val="00E54E87"/>
    <w:rsid w:val="00E55674"/>
    <w:rsid w:val="00E5611B"/>
    <w:rsid w:val="00E56EE7"/>
    <w:rsid w:val="00E60917"/>
    <w:rsid w:val="00E6179F"/>
    <w:rsid w:val="00E617C8"/>
    <w:rsid w:val="00E61A5D"/>
    <w:rsid w:val="00E63E70"/>
    <w:rsid w:val="00E63F2E"/>
    <w:rsid w:val="00E64453"/>
    <w:rsid w:val="00E65311"/>
    <w:rsid w:val="00E65EEB"/>
    <w:rsid w:val="00E66D77"/>
    <w:rsid w:val="00E66E2B"/>
    <w:rsid w:val="00E672A6"/>
    <w:rsid w:val="00E678CD"/>
    <w:rsid w:val="00E726CC"/>
    <w:rsid w:val="00E731F7"/>
    <w:rsid w:val="00E73D36"/>
    <w:rsid w:val="00E7403C"/>
    <w:rsid w:val="00E75723"/>
    <w:rsid w:val="00E75A5D"/>
    <w:rsid w:val="00E819DE"/>
    <w:rsid w:val="00E82E9C"/>
    <w:rsid w:val="00E83292"/>
    <w:rsid w:val="00E83EA9"/>
    <w:rsid w:val="00E8419C"/>
    <w:rsid w:val="00E84FAB"/>
    <w:rsid w:val="00E856C2"/>
    <w:rsid w:val="00E85C2B"/>
    <w:rsid w:val="00E87980"/>
    <w:rsid w:val="00E87A07"/>
    <w:rsid w:val="00E87E02"/>
    <w:rsid w:val="00E91AB4"/>
    <w:rsid w:val="00E91B6F"/>
    <w:rsid w:val="00E91EEB"/>
    <w:rsid w:val="00E93105"/>
    <w:rsid w:val="00E94461"/>
    <w:rsid w:val="00E94FF4"/>
    <w:rsid w:val="00E96154"/>
    <w:rsid w:val="00E97538"/>
    <w:rsid w:val="00EA0AFE"/>
    <w:rsid w:val="00EA1111"/>
    <w:rsid w:val="00EA260F"/>
    <w:rsid w:val="00EA327D"/>
    <w:rsid w:val="00EA40E4"/>
    <w:rsid w:val="00EA4301"/>
    <w:rsid w:val="00EA4470"/>
    <w:rsid w:val="00EA58E5"/>
    <w:rsid w:val="00EA5BAA"/>
    <w:rsid w:val="00EA5C2E"/>
    <w:rsid w:val="00EA6B4E"/>
    <w:rsid w:val="00EB1213"/>
    <w:rsid w:val="00EB2ADD"/>
    <w:rsid w:val="00EB3AC8"/>
    <w:rsid w:val="00EB3E79"/>
    <w:rsid w:val="00EB5210"/>
    <w:rsid w:val="00EB6A92"/>
    <w:rsid w:val="00EB7631"/>
    <w:rsid w:val="00EC0394"/>
    <w:rsid w:val="00EC1FA1"/>
    <w:rsid w:val="00EC3612"/>
    <w:rsid w:val="00EC49C7"/>
    <w:rsid w:val="00EC5719"/>
    <w:rsid w:val="00EC71C5"/>
    <w:rsid w:val="00EC7A6D"/>
    <w:rsid w:val="00ED0BD8"/>
    <w:rsid w:val="00ED219E"/>
    <w:rsid w:val="00ED3F70"/>
    <w:rsid w:val="00ED4B71"/>
    <w:rsid w:val="00ED685B"/>
    <w:rsid w:val="00ED710A"/>
    <w:rsid w:val="00ED7C5D"/>
    <w:rsid w:val="00EE028E"/>
    <w:rsid w:val="00EE1AFC"/>
    <w:rsid w:val="00EE2166"/>
    <w:rsid w:val="00EE2627"/>
    <w:rsid w:val="00EE26BA"/>
    <w:rsid w:val="00EE31A5"/>
    <w:rsid w:val="00EE46EB"/>
    <w:rsid w:val="00EE4D0D"/>
    <w:rsid w:val="00EE57C3"/>
    <w:rsid w:val="00EE5D8C"/>
    <w:rsid w:val="00EE756F"/>
    <w:rsid w:val="00EF0134"/>
    <w:rsid w:val="00EF030E"/>
    <w:rsid w:val="00EF0737"/>
    <w:rsid w:val="00EF19B6"/>
    <w:rsid w:val="00EF50A0"/>
    <w:rsid w:val="00EF640A"/>
    <w:rsid w:val="00EF6BA6"/>
    <w:rsid w:val="00EF6EDC"/>
    <w:rsid w:val="00EF7318"/>
    <w:rsid w:val="00EF7578"/>
    <w:rsid w:val="00EF787E"/>
    <w:rsid w:val="00F00609"/>
    <w:rsid w:val="00F007D8"/>
    <w:rsid w:val="00F00E2D"/>
    <w:rsid w:val="00F0124A"/>
    <w:rsid w:val="00F023E6"/>
    <w:rsid w:val="00F03EC9"/>
    <w:rsid w:val="00F04286"/>
    <w:rsid w:val="00F04298"/>
    <w:rsid w:val="00F042CD"/>
    <w:rsid w:val="00F04F0C"/>
    <w:rsid w:val="00F04FB7"/>
    <w:rsid w:val="00F06372"/>
    <w:rsid w:val="00F06631"/>
    <w:rsid w:val="00F100CD"/>
    <w:rsid w:val="00F101B1"/>
    <w:rsid w:val="00F12258"/>
    <w:rsid w:val="00F12869"/>
    <w:rsid w:val="00F13E8F"/>
    <w:rsid w:val="00F14F75"/>
    <w:rsid w:val="00F15517"/>
    <w:rsid w:val="00F15850"/>
    <w:rsid w:val="00F15B45"/>
    <w:rsid w:val="00F15C8C"/>
    <w:rsid w:val="00F179A9"/>
    <w:rsid w:val="00F20E5E"/>
    <w:rsid w:val="00F2146D"/>
    <w:rsid w:val="00F23F7C"/>
    <w:rsid w:val="00F25305"/>
    <w:rsid w:val="00F25E0E"/>
    <w:rsid w:val="00F25F34"/>
    <w:rsid w:val="00F263B2"/>
    <w:rsid w:val="00F26A8D"/>
    <w:rsid w:val="00F26B04"/>
    <w:rsid w:val="00F27A79"/>
    <w:rsid w:val="00F313CB"/>
    <w:rsid w:val="00F315D4"/>
    <w:rsid w:val="00F31C6E"/>
    <w:rsid w:val="00F33878"/>
    <w:rsid w:val="00F34F2A"/>
    <w:rsid w:val="00F36956"/>
    <w:rsid w:val="00F3715B"/>
    <w:rsid w:val="00F40193"/>
    <w:rsid w:val="00F42C57"/>
    <w:rsid w:val="00F42D29"/>
    <w:rsid w:val="00F438ED"/>
    <w:rsid w:val="00F4415E"/>
    <w:rsid w:val="00F44557"/>
    <w:rsid w:val="00F455B0"/>
    <w:rsid w:val="00F45821"/>
    <w:rsid w:val="00F46414"/>
    <w:rsid w:val="00F470A0"/>
    <w:rsid w:val="00F47126"/>
    <w:rsid w:val="00F47505"/>
    <w:rsid w:val="00F51245"/>
    <w:rsid w:val="00F51425"/>
    <w:rsid w:val="00F5165B"/>
    <w:rsid w:val="00F51BCC"/>
    <w:rsid w:val="00F52770"/>
    <w:rsid w:val="00F52B4E"/>
    <w:rsid w:val="00F5359D"/>
    <w:rsid w:val="00F54E85"/>
    <w:rsid w:val="00F55854"/>
    <w:rsid w:val="00F56923"/>
    <w:rsid w:val="00F56F6F"/>
    <w:rsid w:val="00F576D7"/>
    <w:rsid w:val="00F577B0"/>
    <w:rsid w:val="00F601DA"/>
    <w:rsid w:val="00F604E3"/>
    <w:rsid w:val="00F60DCD"/>
    <w:rsid w:val="00F633DA"/>
    <w:rsid w:val="00F64176"/>
    <w:rsid w:val="00F64E51"/>
    <w:rsid w:val="00F669F8"/>
    <w:rsid w:val="00F67EFD"/>
    <w:rsid w:val="00F7131E"/>
    <w:rsid w:val="00F71923"/>
    <w:rsid w:val="00F728C6"/>
    <w:rsid w:val="00F735C3"/>
    <w:rsid w:val="00F75312"/>
    <w:rsid w:val="00F75EA9"/>
    <w:rsid w:val="00F76240"/>
    <w:rsid w:val="00F764EA"/>
    <w:rsid w:val="00F76819"/>
    <w:rsid w:val="00F815E1"/>
    <w:rsid w:val="00F81655"/>
    <w:rsid w:val="00F81AFD"/>
    <w:rsid w:val="00F8389E"/>
    <w:rsid w:val="00F842C1"/>
    <w:rsid w:val="00F850B5"/>
    <w:rsid w:val="00F85EAC"/>
    <w:rsid w:val="00F86801"/>
    <w:rsid w:val="00F91246"/>
    <w:rsid w:val="00F91646"/>
    <w:rsid w:val="00F91F3E"/>
    <w:rsid w:val="00F920B1"/>
    <w:rsid w:val="00F94956"/>
    <w:rsid w:val="00F970A4"/>
    <w:rsid w:val="00F97875"/>
    <w:rsid w:val="00FA0118"/>
    <w:rsid w:val="00FA03F8"/>
    <w:rsid w:val="00FA09E3"/>
    <w:rsid w:val="00FA1576"/>
    <w:rsid w:val="00FA1A37"/>
    <w:rsid w:val="00FA2E5F"/>
    <w:rsid w:val="00FA457B"/>
    <w:rsid w:val="00FA48B5"/>
    <w:rsid w:val="00FA5B21"/>
    <w:rsid w:val="00FA67F9"/>
    <w:rsid w:val="00FA6952"/>
    <w:rsid w:val="00FB0577"/>
    <w:rsid w:val="00FB09CE"/>
    <w:rsid w:val="00FB12ED"/>
    <w:rsid w:val="00FB1A09"/>
    <w:rsid w:val="00FB2ACE"/>
    <w:rsid w:val="00FB3159"/>
    <w:rsid w:val="00FB34AC"/>
    <w:rsid w:val="00FB38C4"/>
    <w:rsid w:val="00FB498E"/>
    <w:rsid w:val="00FB71DE"/>
    <w:rsid w:val="00FB78E4"/>
    <w:rsid w:val="00FB7B62"/>
    <w:rsid w:val="00FC02AF"/>
    <w:rsid w:val="00FC04FE"/>
    <w:rsid w:val="00FC1582"/>
    <w:rsid w:val="00FC1F0C"/>
    <w:rsid w:val="00FC3634"/>
    <w:rsid w:val="00FC4CEB"/>
    <w:rsid w:val="00FC5174"/>
    <w:rsid w:val="00FC5318"/>
    <w:rsid w:val="00FC6464"/>
    <w:rsid w:val="00FC7C14"/>
    <w:rsid w:val="00FD015D"/>
    <w:rsid w:val="00FD10E9"/>
    <w:rsid w:val="00FD1906"/>
    <w:rsid w:val="00FD1B93"/>
    <w:rsid w:val="00FD2814"/>
    <w:rsid w:val="00FD3776"/>
    <w:rsid w:val="00FD5031"/>
    <w:rsid w:val="00FD75F1"/>
    <w:rsid w:val="00FD7886"/>
    <w:rsid w:val="00FE0BA3"/>
    <w:rsid w:val="00FE14DE"/>
    <w:rsid w:val="00FE1675"/>
    <w:rsid w:val="00FE3B5B"/>
    <w:rsid w:val="00FE3EA7"/>
    <w:rsid w:val="00FE41E7"/>
    <w:rsid w:val="00FE4718"/>
    <w:rsid w:val="00FE50AC"/>
    <w:rsid w:val="00FE512B"/>
    <w:rsid w:val="00FE55FD"/>
    <w:rsid w:val="00FE5CD1"/>
    <w:rsid w:val="00FE5E07"/>
    <w:rsid w:val="00FE7498"/>
    <w:rsid w:val="00FF2A0F"/>
    <w:rsid w:val="00FF32EF"/>
    <w:rsid w:val="00FF3388"/>
    <w:rsid w:val="00FF389D"/>
    <w:rsid w:val="00FF4361"/>
    <w:rsid w:val="00FF56CE"/>
    <w:rsid w:val="00FF59F8"/>
    <w:rsid w:val="00FF61AB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D89D"/>
  <w15:docId w15:val="{63532668-A3BD-4030-A743-FDD52BF1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39"/>
  </w:style>
  <w:style w:type="paragraph" w:styleId="Footer">
    <w:name w:val="footer"/>
    <w:basedOn w:val="Normal"/>
    <w:link w:val="FooterChar"/>
    <w:uiPriority w:val="99"/>
    <w:unhideWhenUsed/>
    <w:rsid w:val="00097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39"/>
  </w:style>
  <w:style w:type="paragraph" w:styleId="BalloonText">
    <w:name w:val="Balloon Text"/>
    <w:basedOn w:val="Normal"/>
    <w:link w:val="BalloonTextChar"/>
    <w:uiPriority w:val="99"/>
    <w:semiHidden/>
    <w:unhideWhenUsed/>
    <w:rsid w:val="000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0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2B9CCD80A44F991AA6A9D4DFDC2B" ma:contentTypeVersion="12" ma:contentTypeDescription="Create a new document." ma:contentTypeScope="" ma:versionID="4bc5dcb502e42ddc673fe1e600240cbf">
  <xsd:schema xmlns:xsd="http://www.w3.org/2001/XMLSchema" xmlns:xs="http://www.w3.org/2001/XMLSchema" xmlns:p="http://schemas.microsoft.com/office/2006/metadata/properties" xmlns:ns2="1af8f33d-c488-4273-b512-66dc583439c7" xmlns:ns3="e1cd3baf-de16-470e-9b68-bc82e4b46a77" targetNamespace="http://schemas.microsoft.com/office/2006/metadata/properties" ma:root="true" ma:fieldsID="db835e8ef753a105e8c8a7c7f33b2d44" ns2:_="" ns3:_="">
    <xsd:import namespace="1af8f33d-c488-4273-b512-66dc583439c7"/>
    <xsd:import namespace="e1cd3baf-de16-470e-9b68-bc82e4b46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f33d-c488-4273-b512-66dc5834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3baf-de16-470e-9b68-bc82e4b46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6463A-831F-413B-BB4C-E37541FC6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C62DB-D742-44B3-9398-6AE5182B7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8f33d-c488-4273-b512-66dc583439c7"/>
    <ds:schemaRef ds:uri="e1cd3baf-de16-470e-9b68-bc82e4b4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1D6F4-AAC4-4DEB-8845-9F8B32D23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Jack</dc:creator>
  <cp:keywords/>
  <dc:description/>
  <cp:lastModifiedBy>Sally Jack</cp:lastModifiedBy>
  <cp:revision>2</cp:revision>
  <dcterms:created xsi:type="dcterms:W3CDTF">2020-07-21T10:50:00Z</dcterms:created>
  <dcterms:modified xsi:type="dcterms:W3CDTF">2020-07-21T10:50:00Z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0x01010065452B9CCD80A44F991AA6A9D4DFDC2B</vt:lpwstr>
  </property>
</Properties>
</file>